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388" w:rsidRPr="00E50CFF" w:rsidRDefault="00C32420" w:rsidP="00C32420">
      <w:pPr>
        <w:jc w:val="center"/>
        <w:rPr>
          <w:rFonts w:ascii="Verdana" w:hAnsi="Verdana"/>
          <w:b/>
          <w:sz w:val="18"/>
          <w:szCs w:val="18"/>
        </w:rPr>
      </w:pPr>
      <w:r w:rsidRPr="00E50CFF">
        <w:rPr>
          <w:rFonts w:ascii="Verdana" w:hAnsi="Verdana"/>
          <w:b/>
          <w:sz w:val="18"/>
          <w:szCs w:val="18"/>
        </w:rPr>
        <w:t xml:space="preserve">Tigersharks </w:t>
      </w:r>
      <w:r w:rsidR="00AA7147" w:rsidRPr="00E50CFF">
        <w:rPr>
          <w:rFonts w:ascii="Verdana" w:hAnsi="Verdana"/>
          <w:b/>
          <w:sz w:val="18"/>
          <w:szCs w:val="18"/>
        </w:rPr>
        <w:t>Monthly Board Meeting</w:t>
      </w:r>
    </w:p>
    <w:p w:rsidR="00AA7147" w:rsidRDefault="002C5AD8" w:rsidP="00C32420">
      <w:pPr>
        <w:jc w:val="center"/>
        <w:rPr>
          <w:rFonts w:ascii="Verdana" w:hAnsi="Verdana"/>
          <w:b/>
          <w:sz w:val="18"/>
          <w:szCs w:val="18"/>
        </w:rPr>
      </w:pPr>
      <w:r>
        <w:rPr>
          <w:rFonts w:ascii="Verdana" w:hAnsi="Verdana"/>
          <w:b/>
          <w:sz w:val="18"/>
          <w:szCs w:val="18"/>
        </w:rPr>
        <w:t>April 8</w:t>
      </w:r>
      <w:r w:rsidR="007A0B46">
        <w:rPr>
          <w:rFonts w:ascii="Verdana" w:hAnsi="Verdana"/>
          <w:b/>
          <w:sz w:val="18"/>
          <w:szCs w:val="18"/>
        </w:rPr>
        <w:t>, 2013</w:t>
      </w:r>
      <w:r w:rsidR="00C061AC">
        <w:rPr>
          <w:rFonts w:ascii="Verdana" w:hAnsi="Verdana"/>
          <w:b/>
          <w:sz w:val="18"/>
          <w:szCs w:val="18"/>
        </w:rPr>
        <w:t xml:space="preserve"> 6:0</w:t>
      </w:r>
      <w:r w:rsidR="00915D63" w:rsidRPr="00E50CFF">
        <w:rPr>
          <w:rFonts w:ascii="Verdana" w:hAnsi="Verdana"/>
          <w:b/>
          <w:sz w:val="18"/>
          <w:szCs w:val="18"/>
        </w:rPr>
        <w:t>0 PM DMS</w:t>
      </w:r>
    </w:p>
    <w:p w:rsidR="00E50CFF" w:rsidRDefault="00E50CFF" w:rsidP="00C32420">
      <w:pPr>
        <w:jc w:val="center"/>
        <w:rPr>
          <w:rFonts w:ascii="Verdana" w:hAnsi="Verdana"/>
          <w:b/>
          <w:sz w:val="18"/>
          <w:szCs w:val="18"/>
        </w:rPr>
      </w:pPr>
    </w:p>
    <w:p w:rsidR="00E50CFF" w:rsidRPr="00E50CFF" w:rsidRDefault="00E50CFF" w:rsidP="00C32420">
      <w:pPr>
        <w:jc w:val="center"/>
        <w:rPr>
          <w:rFonts w:ascii="Verdana" w:hAnsi="Verdana"/>
          <w:b/>
          <w:sz w:val="18"/>
          <w:szCs w:val="18"/>
        </w:rPr>
      </w:pPr>
    </w:p>
    <w:p w:rsidR="00915D63" w:rsidRDefault="00441F72" w:rsidP="00915D63">
      <w:pPr>
        <w:rPr>
          <w:rFonts w:ascii="Verdana" w:hAnsi="Verdana"/>
          <w:sz w:val="18"/>
          <w:szCs w:val="18"/>
        </w:rPr>
      </w:pPr>
      <w:r w:rsidRPr="00E50CFF">
        <w:rPr>
          <w:rFonts w:ascii="Verdana" w:hAnsi="Verdana"/>
          <w:sz w:val="18"/>
          <w:szCs w:val="18"/>
        </w:rPr>
        <w:t>Board members present:</w:t>
      </w:r>
      <w:r w:rsidR="00391BBD">
        <w:rPr>
          <w:rFonts w:ascii="Verdana" w:hAnsi="Verdana"/>
          <w:sz w:val="18"/>
          <w:szCs w:val="18"/>
        </w:rPr>
        <w:t xml:space="preserve">  </w:t>
      </w:r>
      <w:r w:rsidR="00D36C00">
        <w:rPr>
          <w:rFonts w:ascii="Verdana" w:hAnsi="Verdana"/>
          <w:sz w:val="18"/>
          <w:szCs w:val="18"/>
        </w:rPr>
        <w:t xml:space="preserve">Kevin Roach, Steve Gehrke, </w:t>
      </w:r>
      <w:r w:rsidR="00915D63" w:rsidRPr="00E50CFF">
        <w:rPr>
          <w:rFonts w:ascii="Verdana" w:hAnsi="Verdana"/>
          <w:sz w:val="18"/>
          <w:szCs w:val="18"/>
        </w:rPr>
        <w:t xml:space="preserve">Tony Gunderson, George </w:t>
      </w:r>
      <w:proofErr w:type="spellStart"/>
      <w:r w:rsidR="00915D63" w:rsidRPr="00E50CFF">
        <w:rPr>
          <w:rFonts w:ascii="Verdana" w:hAnsi="Verdana"/>
          <w:sz w:val="18"/>
          <w:szCs w:val="18"/>
        </w:rPr>
        <w:t>Bovee</w:t>
      </w:r>
      <w:proofErr w:type="spellEnd"/>
      <w:r w:rsidR="00915D63" w:rsidRPr="00E50CFF">
        <w:rPr>
          <w:rFonts w:ascii="Verdana" w:hAnsi="Verdana"/>
          <w:sz w:val="18"/>
          <w:szCs w:val="18"/>
        </w:rPr>
        <w:t xml:space="preserve">, </w:t>
      </w:r>
      <w:r w:rsidR="00391BBD">
        <w:rPr>
          <w:rFonts w:ascii="Verdana" w:hAnsi="Verdana"/>
          <w:sz w:val="18"/>
          <w:szCs w:val="18"/>
        </w:rPr>
        <w:t>Sue Bray</w:t>
      </w:r>
      <w:r w:rsidR="002C5AD8">
        <w:rPr>
          <w:rFonts w:ascii="Verdana" w:hAnsi="Verdana"/>
          <w:sz w:val="18"/>
          <w:szCs w:val="18"/>
        </w:rPr>
        <w:t xml:space="preserve">, </w:t>
      </w:r>
      <w:r w:rsidR="002C5AD8">
        <w:rPr>
          <w:rFonts w:ascii="Verdana" w:hAnsi="Verdana"/>
          <w:sz w:val="18"/>
          <w:szCs w:val="18"/>
        </w:rPr>
        <w:t>Suzie Bauerle</w:t>
      </w:r>
      <w:r w:rsidR="002C5AD8">
        <w:rPr>
          <w:rFonts w:ascii="Verdana" w:hAnsi="Verdana"/>
          <w:sz w:val="18"/>
          <w:szCs w:val="18"/>
        </w:rPr>
        <w:t xml:space="preserve"> (late)</w:t>
      </w:r>
      <w:r w:rsidR="002C5AD8">
        <w:rPr>
          <w:rFonts w:ascii="Verdana" w:hAnsi="Verdana"/>
          <w:sz w:val="18"/>
          <w:szCs w:val="18"/>
        </w:rPr>
        <w:t xml:space="preserve">, </w:t>
      </w:r>
      <w:r w:rsidR="002C5AD8">
        <w:rPr>
          <w:rFonts w:ascii="Verdana" w:hAnsi="Verdana"/>
          <w:sz w:val="18"/>
          <w:szCs w:val="18"/>
        </w:rPr>
        <w:t>Bill Stephan (late)</w:t>
      </w:r>
    </w:p>
    <w:p w:rsidR="00DC1593" w:rsidRPr="00E50CFF" w:rsidRDefault="00DC1593" w:rsidP="00915D63">
      <w:pPr>
        <w:rPr>
          <w:rFonts w:ascii="Verdana" w:hAnsi="Verdana"/>
          <w:sz w:val="18"/>
          <w:szCs w:val="18"/>
        </w:rPr>
      </w:pPr>
    </w:p>
    <w:p w:rsidR="00441F72" w:rsidRDefault="00441F72" w:rsidP="00915D63">
      <w:pPr>
        <w:rPr>
          <w:rFonts w:ascii="Verdana" w:hAnsi="Verdana"/>
          <w:sz w:val="18"/>
          <w:szCs w:val="18"/>
        </w:rPr>
      </w:pPr>
      <w:r w:rsidRPr="00E50CFF">
        <w:rPr>
          <w:rFonts w:ascii="Verdana" w:hAnsi="Verdana"/>
          <w:sz w:val="18"/>
          <w:szCs w:val="18"/>
        </w:rPr>
        <w:t>Others present: Dion Erbes</w:t>
      </w:r>
    </w:p>
    <w:p w:rsidR="00DC1593" w:rsidRDefault="00DC1593" w:rsidP="00915D63">
      <w:pPr>
        <w:rPr>
          <w:rFonts w:ascii="Verdana" w:hAnsi="Verdana"/>
          <w:sz w:val="18"/>
          <w:szCs w:val="18"/>
        </w:rPr>
      </w:pPr>
    </w:p>
    <w:p w:rsidR="00DC1593" w:rsidRPr="00DC1593" w:rsidRDefault="00DC1593" w:rsidP="00915D63">
      <w:pPr>
        <w:rPr>
          <w:rFonts w:ascii="Verdana" w:hAnsi="Verdana"/>
          <w:i/>
          <w:sz w:val="16"/>
          <w:szCs w:val="16"/>
        </w:rPr>
      </w:pPr>
      <w:r w:rsidRPr="00DC1593">
        <w:rPr>
          <w:rFonts w:ascii="Verdana" w:hAnsi="Verdana"/>
          <w:i/>
          <w:sz w:val="16"/>
          <w:szCs w:val="16"/>
        </w:rPr>
        <w:t>Note minutes are not necessarily the order of discussion but instead organized by context.</w:t>
      </w:r>
    </w:p>
    <w:p w:rsidR="00C061AC" w:rsidRPr="00E50CFF" w:rsidRDefault="00C061AC" w:rsidP="00915D63">
      <w:pPr>
        <w:rPr>
          <w:rFonts w:ascii="Verdana" w:hAnsi="Verdana"/>
          <w:sz w:val="18"/>
          <w:szCs w:val="18"/>
        </w:rPr>
      </w:pPr>
    </w:p>
    <w:p w:rsidR="00AA7147" w:rsidRPr="00E50CFF" w:rsidRDefault="00AA7147" w:rsidP="00915D63">
      <w:pPr>
        <w:pStyle w:val="ListParagraph"/>
        <w:numPr>
          <w:ilvl w:val="0"/>
          <w:numId w:val="6"/>
        </w:numPr>
        <w:rPr>
          <w:rFonts w:ascii="Verdana" w:hAnsi="Verdana"/>
          <w:sz w:val="18"/>
          <w:szCs w:val="18"/>
        </w:rPr>
      </w:pPr>
      <w:r w:rsidRPr="001E6FFF">
        <w:rPr>
          <w:rFonts w:ascii="Verdana" w:hAnsi="Verdana"/>
          <w:b/>
          <w:sz w:val="18"/>
          <w:szCs w:val="18"/>
        </w:rPr>
        <w:t>Call to order 6:</w:t>
      </w:r>
      <w:r w:rsidR="00D36C00">
        <w:rPr>
          <w:rFonts w:ascii="Verdana" w:hAnsi="Verdana"/>
          <w:b/>
          <w:sz w:val="18"/>
          <w:szCs w:val="18"/>
        </w:rPr>
        <w:t>0</w:t>
      </w:r>
      <w:r w:rsidR="002C5AD8">
        <w:rPr>
          <w:rFonts w:ascii="Verdana" w:hAnsi="Verdana"/>
          <w:b/>
          <w:sz w:val="18"/>
          <w:szCs w:val="18"/>
        </w:rPr>
        <w:t>0</w:t>
      </w:r>
      <w:r w:rsidRPr="001E6FFF">
        <w:rPr>
          <w:rFonts w:ascii="Verdana" w:hAnsi="Verdana"/>
          <w:b/>
          <w:sz w:val="18"/>
          <w:szCs w:val="18"/>
        </w:rPr>
        <w:t>PM</w:t>
      </w:r>
      <w:r w:rsidRPr="00E50CFF">
        <w:rPr>
          <w:rFonts w:ascii="Verdana" w:hAnsi="Verdana"/>
          <w:sz w:val="18"/>
          <w:szCs w:val="18"/>
        </w:rPr>
        <w:t xml:space="preserve"> </w:t>
      </w:r>
      <w:r w:rsidR="00441F72" w:rsidRPr="00E50CFF">
        <w:rPr>
          <w:rFonts w:ascii="Verdana" w:hAnsi="Verdana"/>
          <w:sz w:val="18"/>
          <w:szCs w:val="18"/>
        </w:rPr>
        <w:t>by</w:t>
      </w:r>
      <w:r w:rsidRPr="00E50CFF">
        <w:rPr>
          <w:rFonts w:ascii="Verdana" w:hAnsi="Verdana"/>
          <w:sz w:val="18"/>
          <w:szCs w:val="18"/>
        </w:rPr>
        <w:t xml:space="preserve"> </w:t>
      </w:r>
      <w:r w:rsidR="00D36C00">
        <w:rPr>
          <w:rFonts w:ascii="Verdana" w:hAnsi="Verdana"/>
          <w:sz w:val="18"/>
          <w:szCs w:val="18"/>
        </w:rPr>
        <w:t>Kevin Roach</w:t>
      </w:r>
    </w:p>
    <w:p w:rsidR="00915D63" w:rsidRPr="00E50CFF" w:rsidRDefault="00915D63">
      <w:pPr>
        <w:rPr>
          <w:rFonts w:ascii="Verdana" w:hAnsi="Verdana"/>
          <w:sz w:val="18"/>
          <w:szCs w:val="18"/>
        </w:rPr>
      </w:pPr>
    </w:p>
    <w:p w:rsidR="002C5AD8" w:rsidRDefault="00D36C00" w:rsidP="00915D63">
      <w:pPr>
        <w:pStyle w:val="ListParagraph"/>
        <w:numPr>
          <w:ilvl w:val="0"/>
          <w:numId w:val="6"/>
        </w:numPr>
        <w:rPr>
          <w:rFonts w:ascii="Verdana" w:hAnsi="Verdana"/>
          <w:sz w:val="18"/>
          <w:szCs w:val="18"/>
        </w:rPr>
      </w:pPr>
      <w:r w:rsidRPr="002C5AD8">
        <w:rPr>
          <w:rFonts w:ascii="Verdana" w:hAnsi="Verdana"/>
          <w:sz w:val="18"/>
          <w:szCs w:val="18"/>
        </w:rPr>
        <w:t xml:space="preserve">Approval of </w:t>
      </w:r>
      <w:r w:rsidR="002C5AD8" w:rsidRPr="002C5AD8">
        <w:rPr>
          <w:rFonts w:ascii="Verdana" w:hAnsi="Verdana"/>
          <w:sz w:val="18"/>
          <w:szCs w:val="18"/>
        </w:rPr>
        <w:t>March</w:t>
      </w:r>
      <w:r w:rsidR="00C061AC" w:rsidRPr="002C5AD8">
        <w:rPr>
          <w:rFonts w:ascii="Verdana" w:hAnsi="Verdana"/>
          <w:sz w:val="18"/>
          <w:szCs w:val="18"/>
        </w:rPr>
        <w:t xml:space="preserve"> </w:t>
      </w:r>
      <w:r w:rsidRPr="002C5AD8">
        <w:rPr>
          <w:rFonts w:ascii="Verdana" w:hAnsi="Verdana"/>
          <w:sz w:val="18"/>
          <w:szCs w:val="18"/>
        </w:rPr>
        <w:t>Board Meeting</w:t>
      </w:r>
    </w:p>
    <w:p w:rsidR="002C5AD8" w:rsidRPr="002C5AD8" w:rsidRDefault="002C5AD8" w:rsidP="002C5AD8">
      <w:pPr>
        <w:pStyle w:val="ListParagraph"/>
        <w:rPr>
          <w:rFonts w:ascii="Verdana" w:hAnsi="Verdana"/>
          <w:sz w:val="18"/>
          <w:szCs w:val="18"/>
        </w:rPr>
      </w:pPr>
    </w:p>
    <w:p w:rsidR="00AA7147" w:rsidRPr="002C5AD8" w:rsidRDefault="00915D63" w:rsidP="002C5AD8">
      <w:pPr>
        <w:ind w:left="720"/>
        <w:rPr>
          <w:rFonts w:ascii="Verdana" w:hAnsi="Verdana"/>
          <w:sz w:val="18"/>
          <w:szCs w:val="18"/>
        </w:rPr>
      </w:pPr>
      <w:r w:rsidRPr="002C5AD8">
        <w:rPr>
          <w:rFonts w:ascii="Verdana" w:hAnsi="Verdana"/>
          <w:sz w:val="18"/>
          <w:szCs w:val="18"/>
        </w:rPr>
        <w:t>Motion made by</w:t>
      </w:r>
      <w:r w:rsidR="002C5AD8">
        <w:rPr>
          <w:rFonts w:ascii="Verdana" w:hAnsi="Verdana"/>
          <w:sz w:val="18"/>
          <w:szCs w:val="18"/>
        </w:rPr>
        <w:t xml:space="preserve"> Sue Bray</w:t>
      </w:r>
      <w:r w:rsidRPr="002C5AD8">
        <w:rPr>
          <w:rFonts w:ascii="Verdana" w:hAnsi="Verdana"/>
          <w:sz w:val="18"/>
          <w:szCs w:val="18"/>
        </w:rPr>
        <w:t xml:space="preserve"> to approve the last monthly minutes</w:t>
      </w:r>
      <w:r w:rsidR="00D36C00" w:rsidRPr="002C5AD8">
        <w:rPr>
          <w:rFonts w:ascii="Verdana" w:hAnsi="Verdana"/>
          <w:sz w:val="18"/>
          <w:szCs w:val="18"/>
        </w:rPr>
        <w:t xml:space="preserve"> and other documents</w:t>
      </w:r>
      <w:r w:rsidRPr="002C5AD8">
        <w:rPr>
          <w:rFonts w:ascii="Verdana" w:hAnsi="Verdana"/>
          <w:sz w:val="18"/>
          <w:szCs w:val="18"/>
        </w:rPr>
        <w:t xml:space="preserve">.  Motion seconded by </w:t>
      </w:r>
      <w:r w:rsidR="002C5AD8" w:rsidRPr="002C5AD8">
        <w:rPr>
          <w:rFonts w:ascii="Verdana" w:hAnsi="Verdana"/>
          <w:sz w:val="18"/>
          <w:szCs w:val="18"/>
        </w:rPr>
        <w:t>Kevin Roach</w:t>
      </w:r>
      <w:r w:rsidRPr="002C5AD8">
        <w:rPr>
          <w:rFonts w:ascii="Verdana" w:hAnsi="Verdana"/>
          <w:sz w:val="18"/>
          <w:szCs w:val="18"/>
        </w:rPr>
        <w:t>.  All in favor</w:t>
      </w:r>
      <w:r w:rsidR="00441F72" w:rsidRPr="002C5AD8">
        <w:rPr>
          <w:rFonts w:ascii="Verdana" w:hAnsi="Verdana"/>
          <w:sz w:val="18"/>
          <w:szCs w:val="18"/>
        </w:rPr>
        <w:t xml:space="preserve"> </w:t>
      </w:r>
      <w:r w:rsidR="002C5AD8">
        <w:rPr>
          <w:rFonts w:ascii="Verdana" w:hAnsi="Verdana"/>
          <w:sz w:val="18"/>
          <w:szCs w:val="18"/>
        </w:rPr>
        <w:t>5</w:t>
      </w:r>
      <w:r w:rsidRPr="002C5AD8">
        <w:rPr>
          <w:rFonts w:ascii="Verdana" w:hAnsi="Verdana"/>
          <w:sz w:val="18"/>
          <w:szCs w:val="18"/>
        </w:rPr>
        <w:t xml:space="preserve"> –</w:t>
      </w:r>
      <w:r w:rsidR="00391BBD" w:rsidRPr="002C5AD8">
        <w:rPr>
          <w:rFonts w:ascii="Verdana" w:hAnsi="Verdana"/>
          <w:sz w:val="18"/>
          <w:szCs w:val="18"/>
        </w:rPr>
        <w:t xml:space="preserve"> </w:t>
      </w:r>
      <w:r w:rsidRPr="002C5AD8">
        <w:rPr>
          <w:rFonts w:ascii="Verdana" w:hAnsi="Verdana"/>
          <w:sz w:val="18"/>
          <w:szCs w:val="18"/>
        </w:rPr>
        <w:t xml:space="preserve">motion carried.  </w:t>
      </w:r>
    </w:p>
    <w:p w:rsidR="00AA7147" w:rsidRPr="00E50CFF" w:rsidRDefault="00AA7147" w:rsidP="00AA7147">
      <w:pPr>
        <w:rPr>
          <w:rFonts w:ascii="Verdana" w:hAnsi="Verdana"/>
          <w:sz w:val="18"/>
          <w:szCs w:val="18"/>
        </w:rPr>
      </w:pPr>
    </w:p>
    <w:p w:rsidR="00AA7147" w:rsidRPr="001E6FFF" w:rsidRDefault="00915D63" w:rsidP="00915D63">
      <w:pPr>
        <w:pStyle w:val="ListParagraph"/>
        <w:numPr>
          <w:ilvl w:val="0"/>
          <w:numId w:val="6"/>
        </w:numPr>
        <w:rPr>
          <w:rFonts w:ascii="Verdana" w:hAnsi="Verdana"/>
          <w:b/>
          <w:sz w:val="18"/>
          <w:szCs w:val="18"/>
        </w:rPr>
      </w:pPr>
      <w:r w:rsidRPr="001E6FFF">
        <w:rPr>
          <w:rFonts w:ascii="Verdana" w:hAnsi="Verdana"/>
          <w:b/>
          <w:sz w:val="18"/>
          <w:szCs w:val="18"/>
        </w:rPr>
        <w:t>Coaching Report</w:t>
      </w:r>
      <w:r w:rsidR="00AA7147" w:rsidRPr="001E6FFF">
        <w:rPr>
          <w:rFonts w:ascii="Verdana" w:hAnsi="Verdana"/>
          <w:b/>
          <w:sz w:val="18"/>
          <w:szCs w:val="18"/>
        </w:rPr>
        <w:t xml:space="preserve"> (by Dion):</w:t>
      </w:r>
    </w:p>
    <w:p w:rsidR="00D36C00" w:rsidRDefault="007E3ED1" w:rsidP="00391BBD">
      <w:pPr>
        <w:pStyle w:val="ListParagraph"/>
        <w:numPr>
          <w:ilvl w:val="0"/>
          <w:numId w:val="2"/>
        </w:numPr>
        <w:rPr>
          <w:rFonts w:ascii="Verdana" w:hAnsi="Verdana"/>
          <w:sz w:val="18"/>
          <w:szCs w:val="18"/>
        </w:rPr>
      </w:pPr>
      <w:r>
        <w:rPr>
          <w:rFonts w:ascii="Verdana" w:hAnsi="Verdana"/>
          <w:sz w:val="18"/>
          <w:szCs w:val="18"/>
        </w:rPr>
        <w:t>99 swimmers plus 4 more at tryouts – 3 will be added</w:t>
      </w:r>
    </w:p>
    <w:p w:rsidR="007E3ED1" w:rsidRDefault="007E3ED1" w:rsidP="00391BBD">
      <w:pPr>
        <w:pStyle w:val="ListParagraph"/>
        <w:numPr>
          <w:ilvl w:val="0"/>
          <w:numId w:val="2"/>
        </w:numPr>
        <w:rPr>
          <w:rFonts w:ascii="Verdana" w:hAnsi="Verdana"/>
          <w:sz w:val="18"/>
          <w:szCs w:val="18"/>
        </w:rPr>
      </w:pPr>
      <w:r>
        <w:rPr>
          <w:rFonts w:ascii="Verdana" w:hAnsi="Verdana"/>
          <w:sz w:val="18"/>
          <w:szCs w:val="18"/>
        </w:rPr>
        <w:t>4 additional swimmers into Purple group this week</w:t>
      </w:r>
    </w:p>
    <w:p w:rsidR="007E3ED1" w:rsidRDefault="007E3ED1" w:rsidP="00391BBD">
      <w:pPr>
        <w:pStyle w:val="ListParagraph"/>
        <w:numPr>
          <w:ilvl w:val="0"/>
          <w:numId w:val="2"/>
        </w:numPr>
        <w:rPr>
          <w:rFonts w:ascii="Verdana" w:hAnsi="Verdana"/>
          <w:sz w:val="18"/>
          <w:szCs w:val="18"/>
        </w:rPr>
      </w:pPr>
      <w:r>
        <w:rPr>
          <w:rFonts w:ascii="Verdana" w:hAnsi="Verdana"/>
          <w:sz w:val="18"/>
          <w:szCs w:val="18"/>
        </w:rPr>
        <w:t>Registration will open again (with $10 late fee)</w:t>
      </w:r>
    </w:p>
    <w:p w:rsidR="007E3ED1" w:rsidRDefault="007E3ED1" w:rsidP="00391BBD">
      <w:pPr>
        <w:pStyle w:val="ListParagraph"/>
        <w:numPr>
          <w:ilvl w:val="0"/>
          <w:numId w:val="2"/>
        </w:numPr>
        <w:rPr>
          <w:rFonts w:ascii="Verdana" w:hAnsi="Verdana"/>
          <w:sz w:val="18"/>
          <w:szCs w:val="18"/>
        </w:rPr>
      </w:pPr>
      <w:r>
        <w:rPr>
          <w:rFonts w:ascii="Verdana" w:hAnsi="Verdana"/>
          <w:sz w:val="18"/>
          <w:szCs w:val="18"/>
        </w:rPr>
        <w:t>Novice has filled up after moving many up to white after winter</w:t>
      </w:r>
    </w:p>
    <w:p w:rsidR="007E3ED1" w:rsidRDefault="007E3ED1" w:rsidP="00391BBD">
      <w:pPr>
        <w:pStyle w:val="ListParagraph"/>
        <w:numPr>
          <w:ilvl w:val="0"/>
          <w:numId w:val="2"/>
        </w:numPr>
        <w:rPr>
          <w:rFonts w:ascii="Verdana" w:hAnsi="Verdana"/>
          <w:sz w:val="18"/>
          <w:szCs w:val="18"/>
        </w:rPr>
      </w:pPr>
      <w:r>
        <w:rPr>
          <w:rFonts w:ascii="Verdana" w:hAnsi="Verdana"/>
          <w:sz w:val="18"/>
          <w:szCs w:val="18"/>
        </w:rPr>
        <w:t>May 3, 22-23, 29 Dion will be gone for Camp Pepin and Valley Fair</w:t>
      </w:r>
    </w:p>
    <w:p w:rsidR="007E3ED1" w:rsidRDefault="007E3ED1" w:rsidP="007E3ED1">
      <w:pPr>
        <w:pStyle w:val="ListParagraph"/>
        <w:numPr>
          <w:ilvl w:val="1"/>
          <w:numId w:val="2"/>
        </w:numPr>
        <w:rPr>
          <w:rFonts w:ascii="Verdana" w:hAnsi="Verdana"/>
          <w:sz w:val="18"/>
          <w:szCs w:val="18"/>
        </w:rPr>
      </w:pPr>
      <w:r>
        <w:rPr>
          <w:rFonts w:ascii="Verdana" w:hAnsi="Verdana"/>
          <w:sz w:val="18"/>
          <w:szCs w:val="18"/>
        </w:rPr>
        <w:t>Phil/Jessica covering slots</w:t>
      </w:r>
    </w:p>
    <w:p w:rsidR="007E3ED1" w:rsidRDefault="007E3ED1" w:rsidP="007E3ED1">
      <w:pPr>
        <w:pStyle w:val="ListParagraph"/>
        <w:numPr>
          <w:ilvl w:val="0"/>
          <w:numId w:val="2"/>
        </w:numPr>
        <w:rPr>
          <w:rFonts w:ascii="Verdana" w:hAnsi="Verdana"/>
          <w:sz w:val="18"/>
          <w:szCs w:val="18"/>
        </w:rPr>
      </w:pPr>
      <w:r>
        <w:rPr>
          <w:rFonts w:ascii="Verdana" w:hAnsi="Verdana"/>
          <w:sz w:val="18"/>
          <w:szCs w:val="18"/>
        </w:rPr>
        <w:t xml:space="preserve"> May Novice Meet:</w:t>
      </w:r>
    </w:p>
    <w:p w:rsidR="007E3ED1" w:rsidRDefault="007E3ED1" w:rsidP="007E3ED1">
      <w:pPr>
        <w:pStyle w:val="ListParagraph"/>
        <w:numPr>
          <w:ilvl w:val="1"/>
          <w:numId w:val="2"/>
        </w:numPr>
        <w:rPr>
          <w:rFonts w:ascii="Verdana" w:hAnsi="Verdana"/>
          <w:sz w:val="18"/>
          <w:szCs w:val="18"/>
        </w:rPr>
      </w:pPr>
      <w:r>
        <w:rPr>
          <w:rFonts w:ascii="Verdana" w:hAnsi="Verdana"/>
          <w:sz w:val="18"/>
          <w:szCs w:val="18"/>
        </w:rPr>
        <w:t>We will not rent pads</w:t>
      </w:r>
    </w:p>
    <w:p w:rsidR="007E3ED1" w:rsidRDefault="007E3ED1" w:rsidP="007E3ED1">
      <w:pPr>
        <w:pStyle w:val="ListParagraph"/>
        <w:numPr>
          <w:ilvl w:val="1"/>
          <w:numId w:val="2"/>
        </w:numPr>
        <w:rPr>
          <w:rFonts w:ascii="Verdana" w:hAnsi="Verdana"/>
          <w:sz w:val="18"/>
          <w:szCs w:val="18"/>
        </w:rPr>
      </w:pPr>
      <w:r>
        <w:rPr>
          <w:rFonts w:ascii="Verdana" w:hAnsi="Verdana"/>
          <w:sz w:val="18"/>
          <w:szCs w:val="18"/>
        </w:rPr>
        <w:t>Cindi Newman has us registered</w:t>
      </w:r>
    </w:p>
    <w:p w:rsidR="007E3ED1" w:rsidRDefault="007E3ED1" w:rsidP="007E3ED1">
      <w:pPr>
        <w:pStyle w:val="ListParagraph"/>
        <w:numPr>
          <w:ilvl w:val="1"/>
          <w:numId w:val="2"/>
        </w:numPr>
        <w:rPr>
          <w:rFonts w:ascii="Verdana" w:hAnsi="Verdana"/>
          <w:sz w:val="18"/>
          <w:szCs w:val="18"/>
        </w:rPr>
      </w:pPr>
      <w:r>
        <w:rPr>
          <w:rFonts w:ascii="Verdana" w:hAnsi="Verdana"/>
          <w:sz w:val="18"/>
          <w:szCs w:val="18"/>
        </w:rPr>
        <w:t>Dion has updated site and will do event file</w:t>
      </w:r>
    </w:p>
    <w:p w:rsidR="007E3ED1" w:rsidRDefault="007E3ED1" w:rsidP="007E3ED1">
      <w:pPr>
        <w:pStyle w:val="ListParagraph"/>
        <w:numPr>
          <w:ilvl w:val="1"/>
          <w:numId w:val="2"/>
        </w:numPr>
        <w:rPr>
          <w:rFonts w:ascii="Verdana" w:hAnsi="Verdana"/>
          <w:sz w:val="18"/>
          <w:szCs w:val="18"/>
        </w:rPr>
      </w:pPr>
      <w:r>
        <w:rPr>
          <w:rFonts w:ascii="Verdana" w:hAnsi="Verdana"/>
          <w:sz w:val="18"/>
          <w:szCs w:val="18"/>
        </w:rPr>
        <w:t>Need to verify with Cindi we get the officials we requested</w:t>
      </w:r>
    </w:p>
    <w:p w:rsidR="007E3ED1" w:rsidRDefault="007E3ED1" w:rsidP="007E3ED1">
      <w:pPr>
        <w:pStyle w:val="ListParagraph"/>
        <w:numPr>
          <w:ilvl w:val="0"/>
          <w:numId w:val="2"/>
        </w:numPr>
        <w:rPr>
          <w:rFonts w:ascii="Verdana" w:hAnsi="Verdana"/>
          <w:sz w:val="18"/>
          <w:szCs w:val="18"/>
        </w:rPr>
      </w:pPr>
      <w:r>
        <w:rPr>
          <w:rFonts w:ascii="Verdana" w:hAnsi="Verdana"/>
          <w:sz w:val="18"/>
          <w:szCs w:val="18"/>
        </w:rPr>
        <w:t>For meets, consider putting volunteer slot for a Colorado “shadow”, and send email requesting people sign up for it.</w:t>
      </w:r>
    </w:p>
    <w:p w:rsidR="00391BBD" w:rsidRPr="00D36C00" w:rsidRDefault="00391BBD" w:rsidP="007E3ED1">
      <w:pPr>
        <w:pStyle w:val="ListParagraph"/>
        <w:ind w:left="1440"/>
        <w:rPr>
          <w:rFonts w:ascii="Verdana" w:hAnsi="Verdana"/>
          <w:sz w:val="18"/>
          <w:szCs w:val="18"/>
        </w:rPr>
      </w:pPr>
    </w:p>
    <w:p w:rsidR="00A203D6" w:rsidRPr="001E6FFF" w:rsidRDefault="00A203D6" w:rsidP="00A203D6">
      <w:pPr>
        <w:rPr>
          <w:rFonts w:ascii="Verdana" w:hAnsi="Verdana"/>
          <w:b/>
          <w:sz w:val="18"/>
          <w:szCs w:val="18"/>
        </w:rPr>
      </w:pPr>
    </w:p>
    <w:p w:rsidR="00A203D6" w:rsidRPr="00E50CFF" w:rsidRDefault="00A203D6" w:rsidP="00915D63">
      <w:pPr>
        <w:pStyle w:val="ListParagraph"/>
        <w:numPr>
          <w:ilvl w:val="0"/>
          <w:numId w:val="6"/>
        </w:numPr>
        <w:rPr>
          <w:rFonts w:ascii="Verdana" w:hAnsi="Verdana"/>
          <w:sz w:val="18"/>
          <w:szCs w:val="18"/>
        </w:rPr>
      </w:pPr>
      <w:r w:rsidRPr="001E6FFF">
        <w:rPr>
          <w:rFonts w:ascii="Verdana" w:hAnsi="Verdana"/>
          <w:b/>
          <w:sz w:val="18"/>
          <w:szCs w:val="18"/>
        </w:rPr>
        <w:t xml:space="preserve">Financial </w:t>
      </w:r>
      <w:r w:rsidR="00915D63" w:rsidRPr="001E6FFF">
        <w:rPr>
          <w:rFonts w:ascii="Verdana" w:hAnsi="Verdana"/>
          <w:b/>
          <w:sz w:val="18"/>
          <w:szCs w:val="18"/>
        </w:rPr>
        <w:t>Report</w:t>
      </w:r>
      <w:r w:rsidR="00722767" w:rsidRPr="00E50CFF">
        <w:rPr>
          <w:rFonts w:ascii="Verdana" w:hAnsi="Verdana"/>
          <w:sz w:val="18"/>
          <w:szCs w:val="18"/>
        </w:rPr>
        <w:t>:</w:t>
      </w:r>
    </w:p>
    <w:p w:rsidR="002C5AD8" w:rsidRDefault="002C5AD8" w:rsidP="00391BBD">
      <w:pPr>
        <w:pStyle w:val="ListParagraph"/>
        <w:numPr>
          <w:ilvl w:val="0"/>
          <w:numId w:val="3"/>
        </w:numPr>
        <w:rPr>
          <w:rFonts w:ascii="Verdana" w:hAnsi="Verdana"/>
          <w:sz w:val="18"/>
          <w:szCs w:val="18"/>
        </w:rPr>
      </w:pPr>
      <w:r>
        <w:rPr>
          <w:rFonts w:ascii="Verdana" w:hAnsi="Verdana"/>
          <w:sz w:val="18"/>
          <w:szCs w:val="18"/>
        </w:rPr>
        <w:t>Community Ed held meeting</w:t>
      </w:r>
    </w:p>
    <w:p w:rsidR="002C5AD8" w:rsidRDefault="002C5AD8" w:rsidP="002C5AD8">
      <w:pPr>
        <w:pStyle w:val="ListParagraph"/>
        <w:numPr>
          <w:ilvl w:val="1"/>
          <w:numId w:val="3"/>
        </w:numPr>
        <w:rPr>
          <w:rFonts w:ascii="Verdana" w:hAnsi="Verdana"/>
          <w:sz w:val="18"/>
          <w:szCs w:val="18"/>
        </w:rPr>
      </w:pPr>
      <w:r>
        <w:rPr>
          <w:rFonts w:ascii="Verdana" w:hAnsi="Verdana"/>
          <w:sz w:val="18"/>
          <w:szCs w:val="18"/>
        </w:rPr>
        <w:t>Fee increase over the next 3 years, per unit will go up $1 (less than we anticipated)</w:t>
      </w:r>
    </w:p>
    <w:p w:rsidR="002C5AD8" w:rsidRDefault="002C5AD8" w:rsidP="002C5AD8">
      <w:pPr>
        <w:pStyle w:val="ListParagraph"/>
        <w:numPr>
          <w:ilvl w:val="1"/>
          <w:numId w:val="3"/>
        </w:numPr>
        <w:rPr>
          <w:rFonts w:ascii="Verdana" w:hAnsi="Verdana"/>
          <w:sz w:val="18"/>
          <w:szCs w:val="18"/>
        </w:rPr>
      </w:pPr>
      <w:r>
        <w:rPr>
          <w:rFonts w:ascii="Verdana" w:hAnsi="Verdana"/>
          <w:sz w:val="18"/>
          <w:szCs w:val="18"/>
        </w:rPr>
        <w:t>Fee increases are on all facilities not specifically the pool</w:t>
      </w:r>
    </w:p>
    <w:p w:rsidR="002C5AD8" w:rsidRDefault="002C5AD8" w:rsidP="002C5AD8">
      <w:pPr>
        <w:pStyle w:val="ListParagraph"/>
        <w:numPr>
          <w:ilvl w:val="1"/>
          <w:numId w:val="3"/>
        </w:numPr>
        <w:rPr>
          <w:rFonts w:ascii="Verdana" w:hAnsi="Verdana"/>
          <w:sz w:val="18"/>
          <w:szCs w:val="18"/>
        </w:rPr>
      </w:pPr>
      <w:r>
        <w:rPr>
          <w:rFonts w:ascii="Verdana" w:hAnsi="Verdana"/>
          <w:sz w:val="18"/>
          <w:szCs w:val="18"/>
        </w:rPr>
        <w:t>There will be a “chemical use” fee for our meet weekends</w:t>
      </w:r>
    </w:p>
    <w:p w:rsidR="002C5AD8" w:rsidRDefault="002C5AD8" w:rsidP="002C5AD8">
      <w:pPr>
        <w:pStyle w:val="ListParagraph"/>
        <w:numPr>
          <w:ilvl w:val="1"/>
          <w:numId w:val="3"/>
        </w:numPr>
        <w:rPr>
          <w:rFonts w:ascii="Verdana" w:hAnsi="Verdana"/>
          <w:sz w:val="18"/>
          <w:szCs w:val="18"/>
        </w:rPr>
      </w:pPr>
      <w:r>
        <w:rPr>
          <w:rFonts w:ascii="Verdana" w:hAnsi="Verdana"/>
          <w:sz w:val="18"/>
          <w:szCs w:val="18"/>
        </w:rPr>
        <w:lastRenderedPageBreak/>
        <w:t xml:space="preserve">The facilities attendant is meant to help us as an employee on meet weekends  - this we re-clarified </w:t>
      </w:r>
    </w:p>
    <w:p w:rsidR="00391BBD" w:rsidRDefault="00AE2CBC" w:rsidP="00391BBD">
      <w:pPr>
        <w:pStyle w:val="ListParagraph"/>
        <w:numPr>
          <w:ilvl w:val="0"/>
          <w:numId w:val="3"/>
        </w:numPr>
        <w:rPr>
          <w:rFonts w:ascii="Verdana" w:hAnsi="Verdana"/>
          <w:sz w:val="18"/>
          <w:szCs w:val="18"/>
        </w:rPr>
      </w:pPr>
      <w:r>
        <w:rPr>
          <w:rFonts w:ascii="Verdana" w:hAnsi="Verdana"/>
          <w:sz w:val="18"/>
          <w:szCs w:val="18"/>
        </w:rPr>
        <w:t xml:space="preserve"> </w:t>
      </w:r>
      <w:r w:rsidR="002C5AD8">
        <w:rPr>
          <w:rFonts w:ascii="Verdana" w:hAnsi="Verdana"/>
          <w:sz w:val="18"/>
          <w:szCs w:val="18"/>
        </w:rPr>
        <w:t>Some of the “adjustments” from prior periods do not make sense and are under review</w:t>
      </w:r>
    </w:p>
    <w:p w:rsidR="00AE2CBC" w:rsidRDefault="002C5AD8" w:rsidP="00391BBD">
      <w:pPr>
        <w:pStyle w:val="ListParagraph"/>
        <w:numPr>
          <w:ilvl w:val="0"/>
          <w:numId w:val="3"/>
        </w:numPr>
        <w:rPr>
          <w:rFonts w:ascii="Verdana" w:hAnsi="Verdana"/>
          <w:sz w:val="18"/>
          <w:szCs w:val="18"/>
        </w:rPr>
      </w:pPr>
      <w:r>
        <w:rPr>
          <w:rFonts w:ascii="Verdana" w:hAnsi="Verdana"/>
          <w:sz w:val="18"/>
          <w:szCs w:val="18"/>
        </w:rPr>
        <w:t>Net income position looks good</w:t>
      </w:r>
    </w:p>
    <w:p w:rsidR="002C5AD8" w:rsidRDefault="002C5AD8" w:rsidP="00391BBD">
      <w:pPr>
        <w:pStyle w:val="ListParagraph"/>
        <w:numPr>
          <w:ilvl w:val="0"/>
          <w:numId w:val="3"/>
        </w:numPr>
        <w:rPr>
          <w:rFonts w:ascii="Verdana" w:hAnsi="Verdana"/>
          <w:sz w:val="18"/>
          <w:szCs w:val="18"/>
        </w:rPr>
      </w:pPr>
      <w:r>
        <w:rPr>
          <w:rFonts w:ascii="Verdana" w:hAnsi="Verdana"/>
          <w:sz w:val="18"/>
          <w:szCs w:val="18"/>
        </w:rPr>
        <w:t>We will NOT be using Northfield outdoor facility they summer (decreased cost)</w:t>
      </w:r>
    </w:p>
    <w:p w:rsidR="002C5AD8" w:rsidRDefault="002C5AD8" w:rsidP="00391BBD">
      <w:pPr>
        <w:pStyle w:val="ListParagraph"/>
        <w:numPr>
          <w:ilvl w:val="0"/>
          <w:numId w:val="3"/>
        </w:numPr>
        <w:rPr>
          <w:rFonts w:ascii="Verdana" w:hAnsi="Verdana"/>
          <w:sz w:val="18"/>
          <w:szCs w:val="18"/>
        </w:rPr>
      </w:pPr>
      <w:r>
        <w:rPr>
          <w:rFonts w:ascii="Verdana" w:hAnsi="Verdana"/>
          <w:sz w:val="18"/>
          <w:szCs w:val="18"/>
        </w:rPr>
        <w:t>Suggesting we send notes home with swimmers in the instance of  a) late fees over 90 days or b) volunteer issues</w:t>
      </w:r>
    </w:p>
    <w:p w:rsidR="002C5AD8" w:rsidRDefault="002C5AD8" w:rsidP="00391BBD">
      <w:pPr>
        <w:pStyle w:val="ListParagraph"/>
        <w:numPr>
          <w:ilvl w:val="0"/>
          <w:numId w:val="3"/>
        </w:numPr>
        <w:rPr>
          <w:rFonts w:ascii="Verdana" w:hAnsi="Verdana"/>
          <w:sz w:val="18"/>
          <w:szCs w:val="18"/>
        </w:rPr>
      </w:pPr>
      <w:r>
        <w:rPr>
          <w:rFonts w:ascii="Verdana" w:hAnsi="Verdana"/>
          <w:sz w:val="18"/>
          <w:szCs w:val="18"/>
        </w:rPr>
        <w:t>Net proceeds from Parents Night Out at Celt approximately $1,100</w:t>
      </w:r>
    </w:p>
    <w:p w:rsidR="00AE2CBC" w:rsidRDefault="00AE2CBC" w:rsidP="00391BBD">
      <w:pPr>
        <w:pStyle w:val="ListParagraph"/>
        <w:numPr>
          <w:ilvl w:val="0"/>
          <w:numId w:val="3"/>
        </w:numPr>
        <w:rPr>
          <w:rFonts w:ascii="Verdana" w:hAnsi="Verdana"/>
          <w:sz w:val="18"/>
          <w:szCs w:val="18"/>
        </w:rPr>
      </w:pPr>
      <w:r>
        <w:rPr>
          <w:rFonts w:ascii="Verdana" w:hAnsi="Verdana"/>
          <w:sz w:val="18"/>
          <w:szCs w:val="18"/>
        </w:rPr>
        <w:t>Motion to approve made by Sue Bray,</w:t>
      </w:r>
      <w:r w:rsidR="002C5AD8">
        <w:rPr>
          <w:rFonts w:ascii="Verdana" w:hAnsi="Verdana"/>
          <w:sz w:val="18"/>
          <w:szCs w:val="18"/>
        </w:rPr>
        <w:t xml:space="preserve"> second by George </w:t>
      </w:r>
      <w:proofErr w:type="spellStart"/>
      <w:r w:rsidR="002C5AD8">
        <w:rPr>
          <w:rFonts w:ascii="Verdana" w:hAnsi="Verdana"/>
          <w:sz w:val="18"/>
          <w:szCs w:val="18"/>
        </w:rPr>
        <w:t>Bovee</w:t>
      </w:r>
      <w:proofErr w:type="spellEnd"/>
      <w:r w:rsidR="002C5AD8">
        <w:rPr>
          <w:rFonts w:ascii="Verdana" w:hAnsi="Verdana"/>
          <w:sz w:val="18"/>
          <w:szCs w:val="18"/>
        </w:rPr>
        <w:t xml:space="preserve">, </w:t>
      </w:r>
      <w:r>
        <w:rPr>
          <w:rFonts w:ascii="Verdana" w:hAnsi="Verdana"/>
          <w:sz w:val="18"/>
          <w:szCs w:val="18"/>
        </w:rPr>
        <w:t xml:space="preserve"> all in favor </w:t>
      </w:r>
      <w:r w:rsidR="002C5AD8">
        <w:rPr>
          <w:rFonts w:ascii="Verdana" w:hAnsi="Verdana"/>
          <w:sz w:val="18"/>
          <w:szCs w:val="18"/>
        </w:rPr>
        <w:t>5</w:t>
      </w:r>
      <w:r>
        <w:rPr>
          <w:rFonts w:ascii="Verdana" w:hAnsi="Verdana"/>
          <w:sz w:val="18"/>
          <w:szCs w:val="18"/>
        </w:rPr>
        <w:t>, approved</w:t>
      </w:r>
    </w:p>
    <w:p w:rsidR="006E6978" w:rsidRDefault="006E6978" w:rsidP="006E6978">
      <w:pPr>
        <w:rPr>
          <w:rFonts w:ascii="Verdana" w:hAnsi="Verdana"/>
          <w:sz w:val="18"/>
          <w:szCs w:val="18"/>
        </w:rPr>
      </w:pPr>
    </w:p>
    <w:p w:rsidR="001E6FFF" w:rsidRDefault="002C5AD8" w:rsidP="002C5AD8">
      <w:pPr>
        <w:rPr>
          <w:rFonts w:ascii="Verdana" w:hAnsi="Verdana"/>
          <w:sz w:val="18"/>
          <w:szCs w:val="18"/>
        </w:rPr>
      </w:pPr>
      <w:hyperlink r:id="rId6" w:history="1">
        <w:r w:rsidRPr="002C5AD8">
          <w:rPr>
            <w:rStyle w:val="Hyperlink"/>
            <w:rFonts w:ascii="Verdana" w:hAnsi="Verdana"/>
            <w:sz w:val="18"/>
            <w:szCs w:val="18"/>
          </w:rPr>
          <w:t>Financial docs - period end</w:t>
        </w:r>
        <w:bookmarkStart w:id="0" w:name="_GoBack"/>
        <w:bookmarkEnd w:id="0"/>
        <w:r w:rsidRPr="002C5AD8">
          <w:rPr>
            <w:rStyle w:val="Hyperlink"/>
            <w:rFonts w:ascii="Verdana" w:hAnsi="Verdana"/>
            <w:sz w:val="18"/>
            <w:szCs w:val="18"/>
          </w:rPr>
          <w:t>ing 03 31 13.pdf</w:t>
        </w:r>
      </w:hyperlink>
    </w:p>
    <w:p w:rsidR="002C5AD8" w:rsidRPr="00E50CFF" w:rsidRDefault="002C5AD8" w:rsidP="002C5AD8">
      <w:pPr>
        <w:rPr>
          <w:rFonts w:ascii="Verdana" w:hAnsi="Verdana"/>
          <w:sz w:val="18"/>
          <w:szCs w:val="18"/>
        </w:rPr>
      </w:pPr>
    </w:p>
    <w:p w:rsidR="00441F72" w:rsidRPr="00E50CFF" w:rsidRDefault="00441F72" w:rsidP="00722767">
      <w:pPr>
        <w:rPr>
          <w:rFonts w:ascii="Verdana" w:hAnsi="Verdana"/>
          <w:sz w:val="18"/>
          <w:szCs w:val="18"/>
        </w:rPr>
      </w:pPr>
    </w:p>
    <w:p w:rsidR="002C5AD8" w:rsidRPr="002C5AD8" w:rsidRDefault="00915D63" w:rsidP="002C5AD8">
      <w:pPr>
        <w:pStyle w:val="ListParagraph"/>
        <w:numPr>
          <w:ilvl w:val="0"/>
          <w:numId w:val="6"/>
        </w:numPr>
        <w:rPr>
          <w:rFonts w:ascii="Verdana" w:hAnsi="Verdana"/>
          <w:sz w:val="18"/>
          <w:szCs w:val="18"/>
        </w:rPr>
      </w:pPr>
      <w:r w:rsidRPr="002C5AD8">
        <w:rPr>
          <w:rFonts w:ascii="Verdana" w:hAnsi="Verdana"/>
          <w:sz w:val="18"/>
          <w:szCs w:val="18"/>
        </w:rPr>
        <w:t xml:space="preserve">New/Old/Continued business: </w:t>
      </w:r>
    </w:p>
    <w:p w:rsidR="002C5AD8" w:rsidRDefault="002C5AD8" w:rsidP="00DC426E">
      <w:pPr>
        <w:pStyle w:val="ListParagraph"/>
        <w:numPr>
          <w:ilvl w:val="0"/>
          <w:numId w:val="7"/>
        </w:numPr>
        <w:rPr>
          <w:rFonts w:ascii="Verdana" w:hAnsi="Verdana"/>
          <w:sz w:val="18"/>
          <w:szCs w:val="18"/>
        </w:rPr>
      </w:pPr>
      <w:r>
        <w:rPr>
          <w:rFonts w:ascii="Verdana" w:hAnsi="Verdana"/>
          <w:sz w:val="18"/>
          <w:szCs w:val="18"/>
        </w:rPr>
        <w:t>Swimmer Requests:</w:t>
      </w:r>
    </w:p>
    <w:p w:rsidR="007E3ED1" w:rsidRDefault="002C5AD8" w:rsidP="002C5AD8">
      <w:pPr>
        <w:pStyle w:val="ListParagraph"/>
        <w:numPr>
          <w:ilvl w:val="1"/>
          <w:numId w:val="7"/>
        </w:numPr>
        <w:rPr>
          <w:rFonts w:ascii="Verdana" w:hAnsi="Verdana"/>
          <w:sz w:val="18"/>
          <w:szCs w:val="18"/>
        </w:rPr>
      </w:pPr>
      <w:r>
        <w:rPr>
          <w:rFonts w:ascii="Verdana" w:hAnsi="Verdana"/>
          <w:sz w:val="18"/>
          <w:szCs w:val="18"/>
        </w:rPr>
        <w:t>Blue/Indigo swimmer looking for pro-rated cost for swimming 3 nights.  This group is up t</w:t>
      </w:r>
      <w:r w:rsidR="007E3ED1">
        <w:rPr>
          <w:rFonts w:ascii="Verdana" w:hAnsi="Verdana"/>
          <w:sz w:val="18"/>
          <w:szCs w:val="18"/>
        </w:rPr>
        <w:t>o 5 a week.  Motion to not allow (KR) 2</w:t>
      </w:r>
      <w:r w:rsidR="007E3ED1" w:rsidRPr="007E3ED1">
        <w:rPr>
          <w:rFonts w:ascii="Verdana" w:hAnsi="Verdana"/>
          <w:sz w:val="18"/>
          <w:szCs w:val="18"/>
          <w:vertAlign w:val="superscript"/>
        </w:rPr>
        <w:t>nd</w:t>
      </w:r>
      <w:r w:rsidR="007E3ED1">
        <w:rPr>
          <w:rFonts w:ascii="Verdana" w:hAnsi="Verdana"/>
          <w:sz w:val="18"/>
          <w:szCs w:val="18"/>
        </w:rPr>
        <w:t xml:space="preserve"> (TG), all in favor 5, denied.</w:t>
      </w:r>
    </w:p>
    <w:p w:rsidR="007E3ED1" w:rsidRDefault="007E3ED1" w:rsidP="002C5AD8">
      <w:pPr>
        <w:pStyle w:val="ListParagraph"/>
        <w:numPr>
          <w:ilvl w:val="1"/>
          <w:numId w:val="7"/>
        </w:numPr>
        <w:rPr>
          <w:rFonts w:ascii="Verdana" w:hAnsi="Verdana"/>
          <w:sz w:val="18"/>
          <w:szCs w:val="18"/>
        </w:rPr>
      </w:pPr>
      <w:r>
        <w:rPr>
          <w:rFonts w:ascii="Verdana" w:hAnsi="Verdana"/>
          <w:sz w:val="18"/>
          <w:szCs w:val="18"/>
        </w:rPr>
        <w:t>Conflicts for volunteering in June, requesting to volunteer 3 times at May 10</w:t>
      </w:r>
      <w:r w:rsidRPr="007E3ED1">
        <w:rPr>
          <w:rFonts w:ascii="Verdana" w:hAnsi="Verdana"/>
          <w:sz w:val="18"/>
          <w:szCs w:val="18"/>
          <w:vertAlign w:val="superscript"/>
        </w:rPr>
        <w:t>th</w:t>
      </w:r>
      <w:r>
        <w:rPr>
          <w:rFonts w:ascii="Verdana" w:hAnsi="Verdana"/>
          <w:sz w:val="18"/>
          <w:szCs w:val="18"/>
        </w:rPr>
        <w:t>.  Motion to approve (KR) 2</w:t>
      </w:r>
      <w:r w:rsidRPr="007E3ED1">
        <w:rPr>
          <w:rFonts w:ascii="Verdana" w:hAnsi="Verdana"/>
          <w:sz w:val="18"/>
          <w:szCs w:val="18"/>
          <w:vertAlign w:val="superscript"/>
        </w:rPr>
        <w:t>nd</w:t>
      </w:r>
      <w:r>
        <w:rPr>
          <w:rFonts w:ascii="Verdana" w:hAnsi="Verdana"/>
          <w:sz w:val="18"/>
          <w:szCs w:val="18"/>
        </w:rPr>
        <w:t xml:space="preserve"> (GB), all in favor 5, approved</w:t>
      </w:r>
    </w:p>
    <w:p w:rsidR="00AE2CBC" w:rsidRDefault="007E3ED1" w:rsidP="002C5AD8">
      <w:pPr>
        <w:pStyle w:val="ListParagraph"/>
        <w:numPr>
          <w:ilvl w:val="1"/>
          <w:numId w:val="7"/>
        </w:numPr>
        <w:rPr>
          <w:rFonts w:ascii="Verdana" w:hAnsi="Verdana"/>
          <w:sz w:val="18"/>
          <w:szCs w:val="18"/>
        </w:rPr>
      </w:pPr>
      <w:r>
        <w:rPr>
          <w:rFonts w:ascii="Verdana" w:hAnsi="Verdana"/>
          <w:sz w:val="18"/>
          <w:szCs w:val="18"/>
        </w:rPr>
        <w:t>Question, if gone May 10</w:t>
      </w:r>
      <w:r w:rsidRPr="007E3ED1">
        <w:rPr>
          <w:rFonts w:ascii="Verdana" w:hAnsi="Verdana"/>
          <w:sz w:val="18"/>
          <w:szCs w:val="18"/>
          <w:vertAlign w:val="superscript"/>
        </w:rPr>
        <w:t>th</w:t>
      </w:r>
      <w:r>
        <w:rPr>
          <w:rFonts w:ascii="Verdana" w:hAnsi="Verdana"/>
          <w:sz w:val="18"/>
          <w:szCs w:val="18"/>
        </w:rPr>
        <w:t xml:space="preserve"> what is commitment?  Will contact requester and let her know summer meet qualifies and all requirements can be met there.  IF she is not signed up for summer, board will re-review.</w:t>
      </w:r>
    </w:p>
    <w:p w:rsidR="007E3ED1" w:rsidRDefault="007E3ED1" w:rsidP="002C5AD8">
      <w:pPr>
        <w:pStyle w:val="ListParagraph"/>
        <w:numPr>
          <w:ilvl w:val="1"/>
          <w:numId w:val="7"/>
        </w:numPr>
        <w:rPr>
          <w:rFonts w:ascii="Verdana" w:hAnsi="Verdana"/>
          <w:sz w:val="18"/>
          <w:szCs w:val="18"/>
        </w:rPr>
      </w:pPr>
      <w:r>
        <w:rPr>
          <w:rFonts w:ascii="Verdana" w:hAnsi="Verdana"/>
          <w:sz w:val="18"/>
          <w:szCs w:val="18"/>
        </w:rPr>
        <w:t>Can 14 year old fill volunteer spot?  Yes, so long as qualified and responsible</w:t>
      </w:r>
    </w:p>
    <w:p w:rsidR="00AE2CBC" w:rsidRPr="00AE2CBC" w:rsidRDefault="00AE2CBC" w:rsidP="00AE2CBC">
      <w:pPr>
        <w:rPr>
          <w:rFonts w:ascii="Verdana" w:hAnsi="Verdana"/>
          <w:sz w:val="18"/>
          <w:szCs w:val="18"/>
        </w:rPr>
      </w:pPr>
    </w:p>
    <w:p w:rsidR="007E3ED1" w:rsidRDefault="007E3ED1" w:rsidP="00DC426E">
      <w:pPr>
        <w:pStyle w:val="ListParagraph"/>
        <w:numPr>
          <w:ilvl w:val="0"/>
          <w:numId w:val="7"/>
        </w:numPr>
        <w:rPr>
          <w:rFonts w:ascii="Verdana" w:hAnsi="Verdana"/>
          <w:sz w:val="18"/>
          <w:szCs w:val="18"/>
        </w:rPr>
      </w:pPr>
      <w:r>
        <w:rPr>
          <w:rFonts w:ascii="Verdana" w:hAnsi="Verdana"/>
          <w:sz w:val="18"/>
          <w:szCs w:val="18"/>
        </w:rPr>
        <w:t>MSI grant request</w:t>
      </w:r>
    </w:p>
    <w:p w:rsidR="007E3ED1" w:rsidRDefault="007E3ED1" w:rsidP="007E3ED1">
      <w:pPr>
        <w:pStyle w:val="ListParagraph"/>
        <w:numPr>
          <w:ilvl w:val="1"/>
          <w:numId w:val="7"/>
        </w:numPr>
        <w:rPr>
          <w:rFonts w:ascii="Verdana" w:hAnsi="Verdana"/>
          <w:sz w:val="18"/>
          <w:szCs w:val="18"/>
        </w:rPr>
      </w:pPr>
      <w:r>
        <w:rPr>
          <w:rFonts w:ascii="Verdana" w:hAnsi="Verdana"/>
          <w:sz w:val="18"/>
          <w:szCs w:val="18"/>
        </w:rPr>
        <w:t>Document was completed, sent and acknowledged by MSI</w:t>
      </w:r>
    </w:p>
    <w:p w:rsidR="00722767" w:rsidRDefault="007E3ED1" w:rsidP="007E3ED1">
      <w:pPr>
        <w:pStyle w:val="ListParagraph"/>
        <w:numPr>
          <w:ilvl w:val="1"/>
          <w:numId w:val="7"/>
        </w:numPr>
        <w:rPr>
          <w:rFonts w:ascii="Verdana" w:hAnsi="Verdana"/>
          <w:sz w:val="18"/>
          <w:szCs w:val="18"/>
        </w:rPr>
      </w:pPr>
      <w:r>
        <w:rPr>
          <w:rFonts w:ascii="Verdana" w:hAnsi="Verdana"/>
          <w:sz w:val="18"/>
          <w:szCs w:val="18"/>
        </w:rPr>
        <w:t>Unsure of decision on timing – Kevin will check in Friday</w:t>
      </w:r>
      <w:r w:rsidR="00915D63" w:rsidRPr="00DC426E">
        <w:rPr>
          <w:rFonts w:ascii="Verdana" w:hAnsi="Verdana"/>
          <w:sz w:val="18"/>
          <w:szCs w:val="18"/>
        </w:rPr>
        <w:t xml:space="preserve"> </w:t>
      </w:r>
    </w:p>
    <w:p w:rsidR="007E3ED1" w:rsidRPr="00DC426E" w:rsidRDefault="007E3ED1" w:rsidP="007E3ED1">
      <w:pPr>
        <w:pStyle w:val="ListParagraph"/>
        <w:ind w:left="1440"/>
        <w:rPr>
          <w:rFonts w:ascii="Verdana" w:hAnsi="Verdana"/>
          <w:sz w:val="18"/>
          <w:szCs w:val="18"/>
        </w:rPr>
      </w:pPr>
    </w:p>
    <w:p w:rsidR="00DC426E" w:rsidRDefault="007E3ED1" w:rsidP="007E3ED1">
      <w:pPr>
        <w:pStyle w:val="ListParagraph"/>
        <w:numPr>
          <w:ilvl w:val="0"/>
          <w:numId w:val="5"/>
        </w:numPr>
        <w:rPr>
          <w:rFonts w:ascii="Verdana" w:hAnsi="Verdana"/>
          <w:sz w:val="18"/>
          <w:szCs w:val="18"/>
        </w:rPr>
      </w:pPr>
      <w:r>
        <w:rPr>
          <w:rFonts w:ascii="Verdana" w:hAnsi="Verdana"/>
          <w:sz w:val="18"/>
          <w:szCs w:val="18"/>
        </w:rPr>
        <w:t>Spring/Summer family event</w:t>
      </w:r>
    </w:p>
    <w:p w:rsidR="007E3ED1" w:rsidRDefault="007E3ED1" w:rsidP="007E3ED1">
      <w:pPr>
        <w:pStyle w:val="ListParagraph"/>
        <w:numPr>
          <w:ilvl w:val="1"/>
          <w:numId w:val="5"/>
        </w:numPr>
        <w:rPr>
          <w:rFonts w:ascii="Verdana" w:hAnsi="Verdana"/>
          <w:sz w:val="18"/>
          <w:szCs w:val="18"/>
        </w:rPr>
      </w:pPr>
      <w:r>
        <w:rPr>
          <w:rFonts w:ascii="Verdana" w:hAnsi="Verdana"/>
          <w:sz w:val="18"/>
          <w:szCs w:val="18"/>
        </w:rPr>
        <w:t>Find something similar to winter tubing event</w:t>
      </w:r>
    </w:p>
    <w:p w:rsidR="007E3ED1" w:rsidRDefault="007E3ED1" w:rsidP="007E3ED1">
      <w:pPr>
        <w:pStyle w:val="ListParagraph"/>
        <w:numPr>
          <w:ilvl w:val="1"/>
          <w:numId w:val="5"/>
        </w:numPr>
        <w:rPr>
          <w:rFonts w:ascii="Verdana" w:hAnsi="Verdana"/>
          <w:sz w:val="18"/>
          <w:szCs w:val="18"/>
        </w:rPr>
      </w:pPr>
      <w:r>
        <w:rPr>
          <w:rFonts w:ascii="Verdana" w:hAnsi="Verdana"/>
          <w:sz w:val="18"/>
          <w:szCs w:val="18"/>
        </w:rPr>
        <w:t>Beach/BBQ</w:t>
      </w:r>
    </w:p>
    <w:p w:rsidR="007E3ED1" w:rsidRDefault="007E3ED1" w:rsidP="007E3ED1">
      <w:pPr>
        <w:pStyle w:val="ListParagraph"/>
        <w:numPr>
          <w:ilvl w:val="2"/>
          <w:numId w:val="5"/>
        </w:numPr>
        <w:rPr>
          <w:rFonts w:ascii="Verdana" w:hAnsi="Verdana"/>
          <w:sz w:val="18"/>
          <w:szCs w:val="18"/>
        </w:rPr>
      </w:pPr>
      <w:r>
        <w:rPr>
          <w:rFonts w:ascii="Verdana" w:hAnsi="Verdana"/>
          <w:sz w:val="18"/>
          <w:szCs w:val="18"/>
        </w:rPr>
        <w:t>Suzie will check places in area</w:t>
      </w:r>
    </w:p>
    <w:p w:rsidR="007E3ED1" w:rsidRDefault="007E3ED1" w:rsidP="007E3ED1">
      <w:pPr>
        <w:pStyle w:val="ListParagraph"/>
        <w:numPr>
          <w:ilvl w:val="2"/>
          <w:numId w:val="5"/>
        </w:numPr>
        <w:rPr>
          <w:rFonts w:ascii="Verdana" w:hAnsi="Verdana"/>
          <w:sz w:val="18"/>
          <w:szCs w:val="18"/>
        </w:rPr>
      </w:pPr>
      <w:r>
        <w:rPr>
          <w:rFonts w:ascii="Verdana" w:hAnsi="Verdana"/>
          <w:sz w:val="18"/>
          <w:szCs w:val="18"/>
        </w:rPr>
        <w:t>Look towards end of July or August 3 – weekend after state</w:t>
      </w:r>
    </w:p>
    <w:p w:rsidR="00391BBD" w:rsidRDefault="00AE2CBC" w:rsidP="00391BBD">
      <w:pPr>
        <w:pStyle w:val="ListParagraph"/>
        <w:numPr>
          <w:ilvl w:val="2"/>
          <w:numId w:val="5"/>
        </w:numPr>
        <w:rPr>
          <w:rFonts w:ascii="Verdana" w:hAnsi="Verdana"/>
          <w:sz w:val="18"/>
          <w:szCs w:val="18"/>
        </w:rPr>
      </w:pPr>
      <w:r>
        <w:rPr>
          <w:rFonts w:ascii="Verdana" w:hAnsi="Verdana"/>
          <w:sz w:val="18"/>
          <w:szCs w:val="18"/>
        </w:rPr>
        <w:t>George and Suzie will hang signs</w:t>
      </w:r>
    </w:p>
    <w:p w:rsidR="00AE2CBC" w:rsidRDefault="00AE2CBC" w:rsidP="00391BBD">
      <w:pPr>
        <w:pStyle w:val="ListParagraph"/>
        <w:numPr>
          <w:ilvl w:val="2"/>
          <w:numId w:val="5"/>
        </w:numPr>
        <w:rPr>
          <w:rFonts w:ascii="Verdana" w:hAnsi="Verdana"/>
          <w:sz w:val="18"/>
          <w:szCs w:val="18"/>
        </w:rPr>
      </w:pPr>
      <w:r>
        <w:rPr>
          <w:rFonts w:ascii="Verdana" w:hAnsi="Verdana"/>
          <w:sz w:val="18"/>
          <w:szCs w:val="18"/>
        </w:rPr>
        <w:t>Kevin has some auction items (will get to Suzie)</w:t>
      </w:r>
    </w:p>
    <w:p w:rsidR="00AE2CBC" w:rsidRDefault="00AE2CBC" w:rsidP="00391BBD">
      <w:pPr>
        <w:pStyle w:val="ListParagraph"/>
        <w:numPr>
          <w:ilvl w:val="2"/>
          <w:numId w:val="5"/>
        </w:numPr>
        <w:rPr>
          <w:rFonts w:ascii="Verdana" w:hAnsi="Verdana"/>
          <w:sz w:val="18"/>
          <w:szCs w:val="18"/>
        </w:rPr>
      </w:pPr>
      <w:r>
        <w:rPr>
          <w:rFonts w:ascii="Verdana" w:hAnsi="Verdana"/>
          <w:sz w:val="18"/>
          <w:szCs w:val="18"/>
        </w:rPr>
        <w:t>Suzie will verify we have the wristbands</w:t>
      </w:r>
    </w:p>
    <w:p w:rsidR="00DC1593" w:rsidRDefault="00DC1593" w:rsidP="00DC1593">
      <w:pPr>
        <w:pStyle w:val="ListParagraph"/>
        <w:ind w:left="2160"/>
        <w:rPr>
          <w:rFonts w:ascii="Verdana" w:hAnsi="Verdana"/>
          <w:sz w:val="18"/>
          <w:szCs w:val="18"/>
        </w:rPr>
      </w:pPr>
    </w:p>
    <w:p w:rsidR="00DC1593" w:rsidRDefault="00DC1593" w:rsidP="00DC1593">
      <w:pPr>
        <w:pStyle w:val="ListParagraph"/>
        <w:ind w:left="2160"/>
        <w:rPr>
          <w:rFonts w:ascii="Verdana" w:hAnsi="Verdana"/>
          <w:sz w:val="18"/>
          <w:szCs w:val="18"/>
        </w:rPr>
      </w:pPr>
    </w:p>
    <w:p w:rsidR="007E3ED1" w:rsidRDefault="007E3ED1" w:rsidP="00AE2CBC">
      <w:pPr>
        <w:pStyle w:val="ListParagraph"/>
        <w:numPr>
          <w:ilvl w:val="0"/>
          <w:numId w:val="5"/>
        </w:numPr>
        <w:rPr>
          <w:rFonts w:ascii="Verdana" w:hAnsi="Verdana"/>
          <w:sz w:val="18"/>
          <w:szCs w:val="18"/>
        </w:rPr>
      </w:pPr>
      <w:r>
        <w:rPr>
          <w:rFonts w:ascii="Verdana" w:hAnsi="Verdana"/>
          <w:sz w:val="18"/>
          <w:szCs w:val="18"/>
        </w:rPr>
        <w:t>Bid meeting – 3 first choices as follows:</w:t>
      </w:r>
    </w:p>
    <w:p w:rsidR="00DC1593" w:rsidRDefault="007E3ED1" w:rsidP="00DC426E">
      <w:pPr>
        <w:pStyle w:val="ListParagraph"/>
        <w:numPr>
          <w:ilvl w:val="1"/>
          <w:numId w:val="5"/>
        </w:numPr>
        <w:rPr>
          <w:rFonts w:ascii="Verdana" w:hAnsi="Verdana"/>
          <w:sz w:val="18"/>
          <w:szCs w:val="18"/>
        </w:rPr>
      </w:pPr>
      <w:r w:rsidRPr="00DC1593">
        <w:rPr>
          <w:rFonts w:ascii="Verdana" w:hAnsi="Verdana"/>
          <w:sz w:val="18"/>
          <w:szCs w:val="18"/>
        </w:rPr>
        <w:t>Jan 4</w:t>
      </w:r>
      <w:r w:rsidRPr="00DC1593">
        <w:rPr>
          <w:rFonts w:ascii="Verdana" w:hAnsi="Verdana"/>
          <w:sz w:val="18"/>
          <w:szCs w:val="18"/>
          <w:vertAlign w:val="superscript"/>
        </w:rPr>
        <w:t>th</w:t>
      </w:r>
      <w:r w:rsidRPr="00DC1593">
        <w:rPr>
          <w:rFonts w:ascii="Verdana" w:hAnsi="Verdana"/>
          <w:sz w:val="18"/>
          <w:szCs w:val="18"/>
        </w:rPr>
        <w:t>/5</w:t>
      </w:r>
      <w:r w:rsidRPr="00DC1593">
        <w:rPr>
          <w:rFonts w:ascii="Verdana" w:hAnsi="Verdana"/>
          <w:sz w:val="18"/>
          <w:szCs w:val="18"/>
          <w:vertAlign w:val="superscript"/>
        </w:rPr>
        <w:t>th</w:t>
      </w:r>
      <w:r w:rsidRPr="00DC1593">
        <w:rPr>
          <w:rFonts w:ascii="Verdana" w:hAnsi="Verdana"/>
          <w:sz w:val="18"/>
          <w:szCs w:val="18"/>
        </w:rPr>
        <w:t xml:space="preserve"> </w:t>
      </w:r>
      <w:r w:rsidR="00DC1593">
        <w:rPr>
          <w:rFonts w:ascii="Verdana" w:hAnsi="Verdana"/>
          <w:sz w:val="18"/>
          <w:szCs w:val="18"/>
        </w:rPr>
        <w:t>(invite)</w:t>
      </w:r>
    </w:p>
    <w:p w:rsidR="00DC1593" w:rsidRPr="00DC1593" w:rsidRDefault="007E3ED1" w:rsidP="00DC426E">
      <w:pPr>
        <w:pStyle w:val="ListParagraph"/>
        <w:numPr>
          <w:ilvl w:val="1"/>
          <w:numId w:val="5"/>
        </w:numPr>
        <w:rPr>
          <w:rFonts w:ascii="Verdana" w:hAnsi="Verdana"/>
          <w:sz w:val="18"/>
          <w:szCs w:val="18"/>
        </w:rPr>
      </w:pPr>
      <w:r w:rsidRPr="00DC1593">
        <w:rPr>
          <w:rFonts w:ascii="Verdana" w:hAnsi="Verdana"/>
          <w:sz w:val="18"/>
          <w:szCs w:val="18"/>
        </w:rPr>
        <w:t>2014; Nov 23-24</w:t>
      </w:r>
      <w:r w:rsidRPr="00DC1593">
        <w:rPr>
          <w:rFonts w:ascii="Verdana" w:hAnsi="Verdana"/>
          <w:sz w:val="18"/>
          <w:szCs w:val="18"/>
          <w:vertAlign w:val="superscript"/>
        </w:rPr>
        <w:t>th</w:t>
      </w:r>
    </w:p>
    <w:p w:rsidR="00DC426E" w:rsidRDefault="00DC1593" w:rsidP="00DC426E">
      <w:pPr>
        <w:pStyle w:val="ListParagraph"/>
        <w:numPr>
          <w:ilvl w:val="1"/>
          <w:numId w:val="5"/>
        </w:numPr>
        <w:rPr>
          <w:rFonts w:ascii="Verdana" w:hAnsi="Verdana"/>
          <w:sz w:val="18"/>
          <w:szCs w:val="18"/>
        </w:rPr>
      </w:pPr>
      <w:r w:rsidRPr="00DC1593">
        <w:rPr>
          <w:rFonts w:ascii="Verdana" w:hAnsi="Verdana"/>
          <w:sz w:val="18"/>
          <w:szCs w:val="18"/>
        </w:rPr>
        <w:t>May 3-4</w:t>
      </w:r>
      <w:r w:rsidRPr="00DC1593">
        <w:rPr>
          <w:rFonts w:ascii="Verdana" w:hAnsi="Verdana"/>
          <w:sz w:val="18"/>
          <w:szCs w:val="18"/>
          <w:vertAlign w:val="superscript"/>
        </w:rPr>
        <w:t>th</w:t>
      </w:r>
      <w:r w:rsidRPr="00DC1593">
        <w:rPr>
          <w:rFonts w:ascii="Verdana" w:hAnsi="Verdana"/>
          <w:sz w:val="18"/>
          <w:szCs w:val="18"/>
        </w:rPr>
        <w:t xml:space="preserve"> 2014</w:t>
      </w:r>
    </w:p>
    <w:p w:rsidR="00DC1593" w:rsidRDefault="00DC1593" w:rsidP="00DC1593">
      <w:pPr>
        <w:pStyle w:val="ListParagraph"/>
        <w:ind w:left="1440"/>
        <w:rPr>
          <w:rFonts w:ascii="Verdana" w:hAnsi="Verdana"/>
          <w:sz w:val="18"/>
          <w:szCs w:val="18"/>
        </w:rPr>
      </w:pPr>
    </w:p>
    <w:p w:rsidR="00DC1593" w:rsidRDefault="00DC1593" w:rsidP="00DC1593">
      <w:pPr>
        <w:pStyle w:val="ListParagraph"/>
        <w:numPr>
          <w:ilvl w:val="0"/>
          <w:numId w:val="5"/>
        </w:numPr>
        <w:rPr>
          <w:rFonts w:ascii="Verdana" w:hAnsi="Verdana"/>
          <w:sz w:val="18"/>
          <w:szCs w:val="18"/>
        </w:rPr>
      </w:pPr>
      <w:r>
        <w:rPr>
          <w:rFonts w:ascii="Verdana" w:hAnsi="Verdana"/>
          <w:sz w:val="18"/>
          <w:szCs w:val="18"/>
        </w:rPr>
        <w:t>Board Recruitment</w:t>
      </w:r>
    </w:p>
    <w:p w:rsidR="00DC1593" w:rsidRDefault="00DC1593" w:rsidP="00DC1593">
      <w:pPr>
        <w:pStyle w:val="ListParagraph"/>
        <w:numPr>
          <w:ilvl w:val="1"/>
          <w:numId w:val="5"/>
        </w:numPr>
        <w:rPr>
          <w:rFonts w:ascii="Verdana" w:hAnsi="Verdana"/>
          <w:sz w:val="18"/>
          <w:szCs w:val="18"/>
        </w:rPr>
      </w:pPr>
      <w:r>
        <w:rPr>
          <w:rFonts w:ascii="Verdana" w:hAnsi="Verdana"/>
          <w:sz w:val="18"/>
          <w:szCs w:val="18"/>
        </w:rPr>
        <w:t>Most board positions fairly easy to fill – exception being treasurer</w:t>
      </w:r>
    </w:p>
    <w:p w:rsidR="00DC1593" w:rsidRDefault="00DC1593" w:rsidP="00DC1593">
      <w:pPr>
        <w:pStyle w:val="ListParagraph"/>
        <w:numPr>
          <w:ilvl w:val="2"/>
          <w:numId w:val="5"/>
        </w:numPr>
        <w:rPr>
          <w:rFonts w:ascii="Verdana" w:hAnsi="Verdana"/>
          <w:sz w:val="18"/>
          <w:szCs w:val="18"/>
        </w:rPr>
      </w:pPr>
      <w:r>
        <w:rPr>
          <w:rFonts w:ascii="Verdana" w:hAnsi="Verdana"/>
          <w:sz w:val="18"/>
          <w:szCs w:val="18"/>
        </w:rPr>
        <w:t>Consider offering reduced swimmer fee to treasurer</w:t>
      </w:r>
    </w:p>
    <w:p w:rsidR="00E55AE4" w:rsidRPr="00E55AE4" w:rsidRDefault="00E55AE4" w:rsidP="00E55AE4">
      <w:pPr>
        <w:pStyle w:val="ListParagraph"/>
        <w:ind w:left="2160"/>
        <w:rPr>
          <w:rFonts w:ascii="Verdana" w:hAnsi="Verdana"/>
          <w:i/>
          <w:sz w:val="18"/>
          <w:szCs w:val="18"/>
        </w:rPr>
      </w:pPr>
      <w:r w:rsidRPr="00E55AE4">
        <w:rPr>
          <w:rFonts w:ascii="Verdana" w:hAnsi="Verdana"/>
          <w:i/>
          <w:sz w:val="18"/>
          <w:szCs w:val="18"/>
        </w:rPr>
        <w:t>[</w:t>
      </w:r>
      <w:proofErr w:type="gramStart"/>
      <w:r w:rsidRPr="00E55AE4">
        <w:rPr>
          <w:rFonts w:ascii="Verdana" w:hAnsi="Verdana"/>
          <w:i/>
          <w:sz w:val="18"/>
          <w:szCs w:val="18"/>
        </w:rPr>
        <w:t>treasurer</w:t>
      </w:r>
      <w:proofErr w:type="gramEnd"/>
      <w:r w:rsidRPr="00E55AE4">
        <w:rPr>
          <w:rFonts w:ascii="Verdana" w:hAnsi="Verdana"/>
          <w:i/>
          <w:sz w:val="18"/>
          <w:szCs w:val="18"/>
        </w:rPr>
        <w:t>, Steve Gehrke leaves for discussion and vote]</w:t>
      </w:r>
    </w:p>
    <w:p w:rsidR="00DC1593" w:rsidRDefault="00DC1593" w:rsidP="00DC1593">
      <w:pPr>
        <w:pStyle w:val="ListParagraph"/>
        <w:numPr>
          <w:ilvl w:val="2"/>
          <w:numId w:val="5"/>
        </w:numPr>
        <w:rPr>
          <w:rFonts w:ascii="Verdana" w:hAnsi="Verdana"/>
          <w:sz w:val="18"/>
          <w:szCs w:val="18"/>
        </w:rPr>
      </w:pPr>
      <w:r>
        <w:rPr>
          <w:rFonts w:ascii="Verdana" w:hAnsi="Verdana"/>
          <w:sz w:val="18"/>
          <w:szCs w:val="18"/>
        </w:rPr>
        <w:t>Previously approved but never implemented</w:t>
      </w:r>
    </w:p>
    <w:p w:rsidR="00DC1593" w:rsidRDefault="00DC1593" w:rsidP="00DC1593">
      <w:pPr>
        <w:pStyle w:val="ListParagraph"/>
        <w:numPr>
          <w:ilvl w:val="2"/>
          <w:numId w:val="5"/>
        </w:numPr>
        <w:rPr>
          <w:rFonts w:ascii="Verdana" w:hAnsi="Verdana"/>
          <w:sz w:val="18"/>
          <w:szCs w:val="18"/>
        </w:rPr>
      </w:pPr>
      <w:r>
        <w:rPr>
          <w:rFonts w:ascii="Verdana" w:hAnsi="Verdana"/>
          <w:sz w:val="18"/>
          <w:szCs w:val="18"/>
        </w:rPr>
        <w:t>Should have qualification parameters to ensure qualified candidates</w:t>
      </w:r>
    </w:p>
    <w:p w:rsidR="00DC1593" w:rsidRDefault="00DC1593" w:rsidP="00DC1593">
      <w:pPr>
        <w:pStyle w:val="ListParagraph"/>
        <w:numPr>
          <w:ilvl w:val="2"/>
          <w:numId w:val="5"/>
        </w:numPr>
        <w:rPr>
          <w:rFonts w:ascii="Verdana" w:hAnsi="Verdana"/>
          <w:sz w:val="18"/>
          <w:szCs w:val="18"/>
        </w:rPr>
      </w:pPr>
      <w:r>
        <w:rPr>
          <w:rFonts w:ascii="Verdana" w:hAnsi="Verdana"/>
          <w:sz w:val="18"/>
          <w:szCs w:val="18"/>
        </w:rPr>
        <w:t>Motion made by Bill Stephan, second by Suzie Bauerle that beginning with spring season discount will apply.  All in favor 7, approved</w:t>
      </w:r>
    </w:p>
    <w:p w:rsidR="00DC1593" w:rsidRDefault="00DC1593" w:rsidP="00DC1593">
      <w:pPr>
        <w:pStyle w:val="ListParagraph"/>
        <w:numPr>
          <w:ilvl w:val="2"/>
          <w:numId w:val="5"/>
        </w:numPr>
        <w:rPr>
          <w:rFonts w:ascii="Verdana" w:hAnsi="Verdana"/>
          <w:sz w:val="18"/>
          <w:szCs w:val="18"/>
        </w:rPr>
      </w:pPr>
      <w:r>
        <w:rPr>
          <w:rFonts w:ascii="Verdana" w:hAnsi="Verdana"/>
          <w:sz w:val="18"/>
          <w:szCs w:val="18"/>
        </w:rPr>
        <w:t>Per bylaws, board can offer an incentive discount, so will confirm with account how to appropriately book in the financials.</w:t>
      </w:r>
    </w:p>
    <w:p w:rsidR="00DC1593" w:rsidRDefault="00DC1593" w:rsidP="00DC1593">
      <w:pPr>
        <w:pStyle w:val="ListParagraph"/>
        <w:ind w:left="2160"/>
        <w:rPr>
          <w:rFonts w:ascii="Verdana" w:hAnsi="Verdana"/>
          <w:sz w:val="18"/>
          <w:szCs w:val="18"/>
        </w:rPr>
      </w:pPr>
    </w:p>
    <w:p w:rsidR="00DC1593" w:rsidRDefault="00DC1593" w:rsidP="00DC1593">
      <w:pPr>
        <w:pStyle w:val="ListParagraph"/>
        <w:numPr>
          <w:ilvl w:val="0"/>
          <w:numId w:val="5"/>
        </w:numPr>
        <w:rPr>
          <w:rFonts w:ascii="Verdana" w:hAnsi="Verdana"/>
          <w:sz w:val="18"/>
          <w:szCs w:val="18"/>
        </w:rPr>
      </w:pPr>
      <w:r>
        <w:rPr>
          <w:rFonts w:ascii="Verdana" w:hAnsi="Verdana"/>
          <w:sz w:val="18"/>
          <w:szCs w:val="18"/>
        </w:rPr>
        <w:t>Missing Volunteer Checks</w:t>
      </w:r>
    </w:p>
    <w:p w:rsidR="00DC1593" w:rsidRDefault="00DC1593" w:rsidP="00DC1593">
      <w:pPr>
        <w:pStyle w:val="ListParagraph"/>
        <w:numPr>
          <w:ilvl w:val="1"/>
          <w:numId w:val="5"/>
        </w:numPr>
        <w:rPr>
          <w:rFonts w:ascii="Verdana" w:hAnsi="Verdana"/>
          <w:sz w:val="18"/>
          <w:szCs w:val="18"/>
        </w:rPr>
      </w:pPr>
      <w:r>
        <w:rPr>
          <w:rFonts w:ascii="Verdana" w:hAnsi="Verdana"/>
          <w:sz w:val="18"/>
          <w:szCs w:val="18"/>
        </w:rPr>
        <w:t>Steve will put together a note for parents to pay and submit via check</w:t>
      </w:r>
    </w:p>
    <w:p w:rsidR="00DC1593" w:rsidRDefault="00DC1593" w:rsidP="00DC1593">
      <w:pPr>
        <w:pStyle w:val="ListParagraph"/>
        <w:numPr>
          <w:ilvl w:val="1"/>
          <w:numId w:val="5"/>
        </w:numPr>
        <w:rPr>
          <w:rFonts w:ascii="Verdana" w:hAnsi="Verdana"/>
          <w:sz w:val="18"/>
          <w:szCs w:val="18"/>
        </w:rPr>
      </w:pPr>
      <w:r>
        <w:rPr>
          <w:rFonts w:ascii="Verdana" w:hAnsi="Verdana"/>
          <w:sz w:val="18"/>
          <w:szCs w:val="18"/>
        </w:rPr>
        <w:t>Will run registration list against check (work with George to cross-reference) to identify list.</w:t>
      </w:r>
    </w:p>
    <w:p w:rsidR="00DC1593" w:rsidRPr="00DC1593" w:rsidRDefault="00DC1593" w:rsidP="00DC1593">
      <w:pPr>
        <w:pStyle w:val="ListParagraph"/>
        <w:ind w:left="2160"/>
        <w:rPr>
          <w:rFonts w:ascii="Verdana" w:hAnsi="Verdana"/>
          <w:sz w:val="18"/>
          <w:szCs w:val="18"/>
        </w:rPr>
      </w:pPr>
    </w:p>
    <w:p w:rsidR="00441F72" w:rsidRPr="00E50CFF" w:rsidRDefault="00441F72" w:rsidP="00441F72">
      <w:pPr>
        <w:pStyle w:val="ListParagraph"/>
        <w:numPr>
          <w:ilvl w:val="0"/>
          <w:numId w:val="6"/>
        </w:numPr>
        <w:rPr>
          <w:rFonts w:ascii="Verdana" w:hAnsi="Verdana"/>
          <w:sz w:val="18"/>
          <w:szCs w:val="18"/>
        </w:rPr>
      </w:pPr>
      <w:r w:rsidRPr="00E50CFF">
        <w:rPr>
          <w:rFonts w:ascii="Verdana" w:hAnsi="Verdana"/>
          <w:sz w:val="18"/>
          <w:szCs w:val="18"/>
        </w:rPr>
        <w:t>Adjourn</w:t>
      </w:r>
    </w:p>
    <w:p w:rsidR="00441F72" w:rsidRPr="00E50CFF" w:rsidRDefault="00257420" w:rsidP="00441F72">
      <w:pPr>
        <w:ind w:left="360"/>
        <w:rPr>
          <w:rFonts w:ascii="Verdana" w:hAnsi="Verdana"/>
          <w:sz w:val="18"/>
          <w:szCs w:val="18"/>
        </w:rPr>
      </w:pPr>
      <w:r w:rsidRPr="00E50CFF">
        <w:rPr>
          <w:rFonts w:ascii="Verdana" w:hAnsi="Verdana"/>
          <w:sz w:val="18"/>
          <w:szCs w:val="18"/>
        </w:rPr>
        <w:t xml:space="preserve">Motion to adjourn </w:t>
      </w:r>
      <w:r w:rsidR="00441F72" w:rsidRPr="00E50CFF">
        <w:rPr>
          <w:rFonts w:ascii="Verdana" w:hAnsi="Verdana"/>
          <w:sz w:val="18"/>
          <w:szCs w:val="18"/>
        </w:rPr>
        <w:t xml:space="preserve">made </w:t>
      </w:r>
      <w:r w:rsidR="001828D3">
        <w:rPr>
          <w:rFonts w:ascii="Verdana" w:hAnsi="Verdana"/>
          <w:sz w:val="18"/>
          <w:szCs w:val="18"/>
        </w:rPr>
        <w:t>Sue Bray</w:t>
      </w:r>
      <w:r w:rsidR="00E033C9">
        <w:rPr>
          <w:rFonts w:ascii="Verdana" w:hAnsi="Verdana"/>
          <w:sz w:val="18"/>
          <w:szCs w:val="18"/>
        </w:rPr>
        <w:t xml:space="preserve"> </w:t>
      </w:r>
      <w:r w:rsidRPr="00E50CFF">
        <w:rPr>
          <w:rFonts w:ascii="Verdana" w:hAnsi="Verdana"/>
          <w:sz w:val="18"/>
          <w:szCs w:val="18"/>
        </w:rPr>
        <w:t>by, 2</w:t>
      </w:r>
      <w:r w:rsidRPr="00E50CFF">
        <w:rPr>
          <w:rFonts w:ascii="Verdana" w:hAnsi="Verdana"/>
          <w:sz w:val="18"/>
          <w:szCs w:val="18"/>
          <w:vertAlign w:val="superscript"/>
        </w:rPr>
        <w:t>nd</w:t>
      </w:r>
      <w:r w:rsidRPr="00E50CFF">
        <w:rPr>
          <w:rFonts w:ascii="Verdana" w:hAnsi="Verdana"/>
          <w:sz w:val="18"/>
          <w:szCs w:val="18"/>
        </w:rPr>
        <w:t xml:space="preserve"> by </w:t>
      </w:r>
      <w:r w:rsidR="00DC1593">
        <w:rPr>
          <w:rFonts w:ascii="Verdana" w:hAnsi="Verdana"/>
          <w:sz w:val="18"/>
          <w:szCs w:val="18"/>
        </w:rPr>
        <w:t>Bill Stephan</w:t>
      </w:r>
      <w:r w:rsidR="000F54DE">
        <w:rPr>
          <w:rFonts w:ascii="Verdana" w:hAnsi="Verdana"/>
          <w:sz w:val="18"/>
          <w:szCs w:val="18"/>
        </w:rPr>
        <w:t xml:space="preserve">, all in favor: </w:t>
      </w:r>
      <w:r w:rsidR="00AE2CBC">
        <w:rPr>
          <w:rFonts w:ascii="Verdana" w:hAnsi="Verdana"/>
          <w:sz w:val="18"/>
          <w:szCs w:val="18"/>
        </w:rPr>
        <w:t>8</w:t>
      </w:r>
      <w:r w:rsidRPr="00E50CFF">
        <w:rPr>
          <w:rFonts w:ascii="Verdana" w:hAnsi="Verdana"/>
          <w:sz w:val="18"/>
          <w:szCs w:val="18"/>
        </w:rPr>
        <w:t xml:space="preserve"> </w:t>
      </w:r>
    </w:p>
    <w:p w:rsidR="00441F72" w:rsidRPr="00E50CFF" w:rsidRDefault="00441F72" w:rsidP="00441F72">
      <w:pPr>
        <w:ind w:left="360"/>
        <w:rPr>
          <w:rFonts w:ascii="Verdana" w:hAnsi="Verdana"/>
          <w:sz w:val="18"/>
          <w:szCs w:val="18"/>
        </w:rPr>
      </w:pPr>
    </w:p>
    <w:p w:rsidR="00257420" w:rsidRPr="00E50CFF" w:rsidRDefault="00441F72" w:rsidP="00441F72">
      <w:pPr>
        <w:ind w:left="360"/>
        <w:rPr>
          <w:rFonts w:ascii="Verdana" w:hAnsi="Verdana"/>
          <w:b/>
          <w:sz w:val="18"/>
          <w:szCs w:val="18"/>
        </w:rPr>
      </w:pPr>
      <w:r w:rsidRPr="00E50CFF">
        <w:rPr>
          <w:rFonts w:ascii="Verdana" w:hAnsi="Verdana"/>
          <w:b/>
          <w:sz w:val="18"/>
          <w:szCs w:val="18"/>
        </w:rPr>
        <w:t>M</w:t>
      </w:r>
      <w:r w:rsidR="00257420" w:rsidRPr="00E50CFF">
        <w:rPr>
          <w:rFonts w:ascii="Verdana" w:hAnsi="Verdana"/>
          <w:b/>
          <w:sz w:val="18"/>
          <w:szCs w:val="18"/>
        </w:rPr>
        <w:t xml:space="preserve">eeting adjourned </w:t>
      </w:r>
      <w:r w:rsidR="00AE2CBC">
        <w:rPr>
          <w:rFonts w:ascii="Verdana" w:hAnsi="Verdana"/>
          <w:b/>
          <w:sz w:val="18"/>
          <w:szCs w:val="18"/>
        </w:rPr>
        <w:t>7:</w:t>
      </w:r>
      <w:r w:rsidR="00DC1593">
        <w:rPr>
          <w:rFonts w:ascii="Verdana" w:hAnsi="Verdana"/>
          <w:b/>
          <w:sz w:val="18"/>
          <w:szCs w:val="18"/>
        </w:rPr>
        <w:t>20</w:t>
      </w:r>
      <w:r w:rsidRPr="00E50CFF">
        <w:rPr>
          <w:rFonts w:ascii="Verdana" w:hAnsi="Verdana"/>
          <w:b/>
          <w:sz w:val="18"/>
          <w:szCs w:val="18"/>
        </w:rPr>
        <w:t xml:space="preserve">PM.  </w:t>
      </w:r>
      <w:proofErr w:type="gramStart"/>
      <w:r w:rsidRPr="00E50CFF">
        <w:rPr>
          <w:rFonts w:ascii="Verdana" w:hAnsi="Verdana"/>
          <w:b/>
          <w:sz w:val="18"/>
          <w:szCs w:val="18"/>
        </w:rPr>
        <w:t xml:space="preserve">Next board meeting </w:t>
      </w:r>
      <w:r w:rsidR="00DC1593">
        <w:rPr>
          <w:rFonts w:ascii="Verdana" w:hAnsi="Verdana"/>
          <w:b/>
          <w:sz w:val="18"/>
          <w:szCs w:val="18"/>
        </w:rPr>
        <w:t>May 13</w:t>
      </w:r>
      <w:r w:rsidR="00AE2CBC">
        <w:rPr>
          <w:rFonts w:ascii="Verdana" w:hAnsi="Verdana"/>
          <w:b/>
          <w:sz w:val="18"/>
          <w:szCs w:val="18"/>
        </w:rPr>
        <w:t>th</w:t>
      </w:r>
      <w:r w:rsidRPr="00E50CFF">
        <w:rPr>
          <w:rFonts w:ascii="Verdana" w:hAnsi="Verdana"/>
          <w:b/>
          <w:sz w:val="18"/>
          <w:szCs w:val="18"/>
        </w:rPr>
        <w:t>, 6PM at DMS.</w:t>
      </w:r>
      <w:proofErr w:type="gramEnd"/>
    </w:p>
    <w:sectPr w:rsidR="00257420" w:rsidRPr="00E50CFF">
      <w:pgSz w:w="9315" w:h="10680"/>
      <w:pgMar w:top="748" w:right="652" w:bottom="1068" w:left="65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A6953"/>
    <w:multiLevelType w:val="hybridMultilevel"/>
    <w:tmpl w:val="C32CF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6E6B"/>
    <w:multiLevelType w:val="hybridMultilevel"/>
    <w:tmpl w:val="B720F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3D36F1"/>
    <w:multiLevelType w:val="hybridMultilevel"/>
    <w:tmpl w:val="0910264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A171D"/>
    <w:multiLevelType w:val="hybridMultilevel"/>
    <w:tmpl w:val="66AC664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C802C9"/>
    <w:multiLevelType w:val="hybridMultilevel"/>
    <w:tmpl w:val="8458C9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9F760E"/>
    <w:multiLevelType w:val="hybridMultilevel"/>
    <w:tmpl w:val="85D6D4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18D39BA"/>
    <w:multiLevelType w:val="hybridMultilevel"/>
    <w:tmpl w:val="A4C23370"/>
    <w:lvl w:ilvl="0" w:tplc="CE5C3E3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2708D6"/>
    <w:multiLevelType w:val="hybridMultilevel"/>
    <w:tmpl w:val="73305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5DC"/>
    <w:rsid w:val="00000B6F"/>
    <w:rsid w:val="00000E09"/>
    <w:rsid w:val="00002C35"/>
    <w:rsid w:val="00003235"/>
    <w:rsid w:val="00011855"/>
    <w:rsid w:val="00012C31"/>
    <w:rsid w:val="000134E1"/>
    <w:rsid w:val="00015267"/>
    <w:rsid w:val="0002103E"/>
    <w:rsid w:val="0002494A"/>
    <w:rsid w:val="00025311"/>
    <w:rsid w:val="000318F7"/>
    <w:rsid w:val="00032021"/>
    <w:rsid w:val="00034DFA"/>
    <w:rsid w:val="00036282"/>
    <w:rsid w:val="00037E92"/>
    <w:rsid w:val="00043FEB"/>
    <w:rsid w:val="00046E5F"/>
    <w:rsid w:val="00050122"/>
    <w:rsid w:val="00050274"/>
    <w:rsid w:val="00055E46"/>
    <w:rsid w:val="00060514"/>
    <w:rsid w:val="00062649"/>
    <w:rsid w:val="00062BA6"/>
    <w:rsid w:val="000650E5"/>
    <w:rsid w:val="0006604F"/>
    <w:rsid w:val="00067A45"/>
    <w:rsid w:val="00073D93"/>
    <w:rsid w:val="00074095"/>
    <w:rsid w:val="00074639"/>
    <w:rsid w:val="00074DF8"/>
    <w:rsid w:val="0007601B"/>
    <w:rsid w:val="00076F52"/>
    <w:rsid w:val="000806A4"/>
    <w:rsid w:val="000819FF"/>
    <w:rsid w:val="000958A8"/>
    <w:rsid w:val="000A1365"/>
    <w:rsid w:val="000A1A21"/>
    <w:rsid w:val="000A5613"/>
    <w:rsid w:val="000B0094"/>
    <w:rsid w:val="000B4C86"/>
    <w:rsid w:val="000B4E52"/>
    <w:rsid w:val="000C1EF8"/>
    <w:rsid w:val="000C25F3"/>
    <w:rsid w:val="000C2671"/>
    <w:rsid w:val="000D098A"/>
    <w:rsid w:val="000D0C80"/>
    <w:rsid w:val="000D3BA6"/>
    <w:rsid w:val="000D5F29"/>
    <w:rsid w:val="000D7082"/>
    <w:rsid w:val="000E2C22"/>
    <w:rsid w:val="000E472B"/>
    <w:rsid w:val="000E57DA"/>
    <w:rsid w:val="000E65CF"/>
    <w:rsid w:val="000F248F"/>
    <w:rsid w:val="000F5303"/>
    <w:rsid w:val="000F54DE"/>
    <w:rsid w:val="000F5BF7"/>
    <w:rsid w:val="000F5D70"/>
    <w:rsid w:val="000F7FA7"/>
    <w:rsid w:val="0010424B"/>
    <w:rsid w:val="00105BBE"/>
    <w:rsid w:val="0011158A"/>
    <w:rsid w:val="001124A1"/>
    <w:rsid w:val="001148A0"/>
    <w:rsid w:val="00116086"/>
    <w:rsid w:val="001220EE"/>
    <w:rsid w:val="00122A6E"/>
    <w:rsid w:val="00123E82"/>
    <w:rsid w:val="00126468"/>
    <w:rsid w:val="00127D2B"/>
    <w:rsid w:val="00133545"/>
    <w:rsid w:val="001441C3"/>
    <w:rsid w:val="00144A11"/>
    <w:rsid w:val="001475FC"/>
    <w:rsid w:val="00147FF1"/>
    <w:rsid w:val="00153766"/>
    <w:rsid w:val="00160B96"/>
    <w:rsid w:val="00160F09"/>
    <w:rsid w:val="0016274E"/>
    <w:rsid w:val="001634B5"/>
    <w:rsid w:val="00166B0E"/>
    <w:rsid w:val="00171C95"/>
    <w:rsid w:val="00171E14"/>
    <w:rsid w:val="001729F9"/>
    <w:rsid w:val="00175876"/>
    <w:rsid w:val="00176AD5"/>
    <w:rsid w:val="00176C88"/>
    <w:rsid w:val="001828D3"/>
    <w:rsid w:val="00182C80"/>
    <w:rsid w:val="00183585"/>
    <w:rsid w:val="00193CD2"/>
    <w:rsid w:val="00196C1B"/>
    <w:rsid w:val="00197968"/>
    <w:rsid w:val="001A416D"/>
    <w:rsid w:val="001A5E0A"/>
    <w:rsid w:val="001B3EA8"/>
    <w:rsid w:val="001B63DF"/>
    <w:rsid w:val="001C24C1"/>
    <w:rsid w:val="001D1690"/>
    <w:rsid w:val="001D29B4"/>
    <w:rsid w:val="001D3242"/>
    <w:rsid w:val="001D6CD5"/>
    <w:rsid w:val="001D79C3"/>
    <w:rsid w:val="001E20BB"/>
    <w:rsid w:val="001E31E7"/>
    <w:rsid w:val="001E3875"/>
    <w:rsid w:val="001E418D"/>
    <w:rsid w:val="001E66F5"/>
    <w:rsid w:val="001E6FFF"/>
    <w:rsid w:val="001E70FF"/>
    <w:rsid w:val="001E7498"/>
    <w:rsid w:val="001E7F3D"/>
    <w:rsid w:val="001F0A51"/>
    <w:rsid w:val="001F2F36"/>
    <w:rsid w:val="00200950"/>
    <w:rsid w:val="00202277"/>
    <w:rsid w:val="00205ED5"/>
    <w:rsid w:val="00205F72"/>
    <w:rsid w:val="002068BD"/>
    <w:rsid w:val="002072FC"/>
    <w:rsid w:val="0021021A"/>
    <w:rsid w:val="002178CD"/>
    <w:rsid w:val="0022085F"/>
    <w:rsid w:val="00222648"/>
    <w:rsid w:val="002258DD"/>
    <w:rsid w:val="00225E5F"/>
    <w:rsid w:val="00226B83"/>
    <w:rsid w:val="00227DDC"/>
    <w:rsid w:val="00230371"/>
    <w:rsid w:val="00232EF6"/>
    <w:rsid w:val="0023555A"/>
    <w:rsid w:val="00240ABC"/>
    <w:rsid w:val="00245AE1"/>
    <w:rsid w:val="00246462"/>
    <w:rsid w:val="00246D31"/>
    <w:rsid w:val="00250681"/>
    <w:rsid w:val="0025182C"/>
    <w:rsid w:val="00251B04"/>
    <w:rsid w:val="00251C62"/>
    <w:rsid w:val="00252FC5"/>
    <w:rsid w:val="002531A6"/>
    <w:rsid w:val="00257420"/>
    <w:rsid w:val="0025767F"/>
    <w:rsid w:val="002602DF"/>
    <w:rsid w:val="00262264"/>
    <w:rsid w:val="00267524"/>
    <w:rsid w:val="002706C9"/>
    <w:rsid w:val="0027208E"/>
    <w:rsid w:val="002816F5"/>
    <w:rsid w:val="00283C3E"/>
    <w:rsid w:val="00284785"/>
    <w:rsid w:val="00284C37"/>
    <w:rsid w:val="002909FF"/>
    <w:rsid w:val="00293A0A"/>
    <w:rsid w:val="00294BFD"/>
    <w:rsid w:val="002967EC"/>
    <w:rsid w:val="002A138F"/>
    <w:rsid w:val="002A2B2C"/>
    <w:rsid w:val="002A4B16"/>
    <w:rsid w:val="002B35D4"/>
    <w:rsid w:val="002B76CC"/>
    <w:rsid w:val="002B7933"/>
    <w:rsid w:val="002C19E3"/>
    <w:rsid w:val="002C2A6F"/>
    <w:rsid w:val="002C3CEE"/>
    <w:rsid w:val="002C4695"/>
    <w:rsid w:val="002C5AD8"/>
    <w:rsid w:val="002D0DDA"/>
    <w:rsid w:val="002D4798"/>
    <w:rsid w:val="002D4F2C"/>
    <w:rsid w:val="002E095D"/>
    <w:rsid w:val="002E0F41"/>
    <w:rsid w:val="002E2A70"/>
    <w:rsid w:val="002E43D0"/>
    <w:rsid w:val="002E4789"/>
    <w:rsid w:val="002E4ED9"/>
    <w:rsid w:val="002F4093"/>
    <w:rsid w:val="002F72E8"/>
    <w:rsid w:val="00300B49"/>
    <w:rsid w:val="0030265F"/>
    <w:rsid w:val="0030358E"/>
    <w:rsid w:val="00304DF3"/>
    <w:rsid w:val="00305A2A"/>
    <w:rsid w:val="003066CC"/>
    <w:rsid w:val="003125E7"/>
    <w:rsid w:val="00313613"/>
    <w:rsid w:val="0031403F"/>
    <w:rsid w:val="003147F1"/>
    <w:rsid w:val="00316260"/>
    <w:rsid w:val="003164D0"/>
    <w:rsid w:val="003177A9"/>
    <w:rsid w:val="003215DF"/>
    <w:rsid w:val="00321639"/>
    <w:rsid w:val="0032612B"/>
    <w:rsid w:val="00327E39"/>
    <w:rsid w:val="00333565"/>
    <w:rsid w:val="00333BA4"/>
    <w:rsid w:val="00333CF6"/>
    <w:rsid w:val="003348CC"/>
    <w:rsid w:val="003366AC"/>
    <w:rsid w:val="00340B98"/>
    <w:rsid w:val="0034312B"/>
    <w:rsid w:val="0034589E"/>
    <w:rsid w:val="003508BD"/>
    <w:rsid w:val="00351D00"/>
    <w:rsid w:val="0036040C"/>
    <w:rsid w:val="00361DC3"/>
    <w:rsid w:val="00364351"/>
    <w:rsid w:val="0037063A"/>
    <w:rsid w:val="00370F8A"/>
    <w:rsid w:val="00371438"/>
    <w:rsid w:val="003718AC"/>
    <w:rsid w:val="00373CDA"/>
    <w:rsid w:val="0037491A"/>
    <w:rsid w:val="00375067"/>
    <w:rsid w:val="003766F1"/>
    <w:rsid w:val="0037796C"/>
    <w:rsid w:val="00384985"/>
    <w:rsid w:val="00386821"/>
    <w:rsid w:val="00387AD5"/>
    <w:rsid w:val="00391BBD"/>
    <w:rsid w:val="00391BD6"/>
    <w:rsid w:val="00394485"/>
    <w:rsid w:val="00395C44"/>
    <w:rsid w:val="003A0448"/>
    <w:rsid w:val="003A1EBB"/>
    <w:rsid w:val="003A2D26"/>
    <w:rsid w:val="003A334C"/>
    <w:rsid w:val="003A7417"/>
    <w:rsid w:val="003A7763"/>
    <w:rsid w:val="003A7A02"/>
    <w:rsid w:val="003B0576"/>
    <w:rsid w:val="003B1377"/>
    <w:rsid w:val="003B179F"/>
    <w:rsid w:val="003B502C"/>
    <w:rsid w:val="003B5E94"/>
    <w:rsid w:val="003C1F4D"/>
    <w:rsid w:val="003D1CBC"/>
    <w:rsid w:val="003D3C98"/>
    <w:rsid w:val="003D5952"/>
    <w:rsid w:val="003D6F65"/>
    <w:rsid w:val="003E17A4"/>
    <w:rsid w:val="003E4B8F"/>
    <w:rsid w:val="003E7310"/>
    <w:rsid w:val="003F2C38"/>
    <w:rsid w:val="003F48BB"/>
    <w:rsid w:val="003F5B5E"/>
    <w:rsid w:val="00402ACF"/>
    <w:rsid w:val="00402BBB"/>
    <w:rsid w:val="00404F91"/>
    <w:rsid w:val="00406936"/>
    <w:rsid w:val="00411906"/>
    <w:rsid w:val="0041248A"/>
    <w:rsid w:val="0041305F"/>
    <w:rsid w:val="00416EAA"/>
    <w:rsid w:val="00420D6E"/>
    <w:rsid w:val="00420DE5"/>
    <w:rsid w:val="00427989"/>
    <w:rsid w:val="00431342"/>
    <w:rsid w:val="004324CC"/>
    <w:rsid w:val="00433F05"/>
    <w:rsid w:val="00436A62"/>
    <w:rsid w:val="00437A6B"/>
    <w:rsid w:val="00441F72"/>
    <w:rsid w:val="0044202D"/>
    <w:rsid w:val="004424F3"/>
    <w:rsid w:val="00442D70"/>
    <w:rsid w:val="004516B6"/>
    <w:rsid w:val="004550EF"/>
    <w:rsid w:val="004556BF"/>
    <w:rsid w:val="00455D30"/>
    <w:rsid w:val="00456A49"/>
    <w:rsid w:val="00456D5D"/>
    <w:rsid w:val="00457F41"/>
    <w:rsid w:val="00462FD2"/>
    <w:rsid w:val="00463212"/>
    <w:rsid w:val="00463554"/>
    <w:rsid w:val="0046667D"/>
    <w:rsid w:val="00470D5F"/>
    <w:rsid w:val="00472280"/>
    <w:rsid w:val="00473853"/>
    <w:rsid w:val="00477041"/>
    <w:rsid w:val="00480729"/>
    <w:rsid w:val="00480CDC"/>
    <w:rsid w:val="00481892"/>
    <w:rsid w:val="00483202"/>
    <w:rsid w:val="00485556"/>
    <w:rsid w:val="0048657B"/>
    <w:rsid w:val="00487997"/>
    <w:rsid w:val="00487FD7"/>
    <w:rsid w:val="004908FB"/>
    <w:rsid w:val="00491555"/>
    <w:rsid w:val="004935E5"/>
    <w:rsid w:val="00493947"/>
    <w:rsid w:val="00494236"/>
    <w:rsid w:val="00494E67"/>
    <w:rsid w:val="004968BD"/>
    <w:rsid w:val="00496F83"/>
    <w:rsid w:val="004A105E"/>
    <w:rsid w:val="004A158E"/>
    <w:rsid w:val="004A179A"/>
    <w:rsid w:val="004A17AA"/>
    <w:rsid w:val="004A2409"/>
    <w:rsid w:val="004A4B6F"/>
    <w:rsid w:val="004A72CA"/>
    <w:rsid w:val="004A7AC5"/>
    <w:rsid w:val="004B008B"/>
    <w:rsid w:val="004B614B"/>
    <w:rsid w:val="004C1A2A"/>
    <w:rsid w:val="004C3BED"/>
    <w:rsid w:val="004D083E"/>
    <w:rsid w:val="004D10F7"/>
    <w:rsid w:val="004D178D"/>
    <w:rsid w:val="004D24E4"/>
    <w:rsid w:val="004D268C"/>
    <w:rsid w:val="004D300C"/>
    <w:rsid w:val="004D5FE0"/>
    <w:rsid w:val="004D6AB8"/>
    <w:rsid w:val="004D7760"/>
    <w:rsid w:val="004E5415"/>
    <w:rsid w:val="004E7656"/>
    <w:rsid w:val="004F0793"/>
    <w:rsid w:val="004F690C"/>
    <w:rsid w:val="005050F7"/>
    <w:rsid w:val="00505EF5"/>
    <w:rsid w:val="00506AA6"/>
    <w:rsid w:val="0050701A"/>
    <w:rsid w:val="00507D01"/>
    <w:rsid w:val="005131DB"/>
    <w:rsid w:val="00515E82"/>
    <w:rsid w:val="00516FCA"/>
    <w:rsid w:val="00520133"/>
    <w:rsid w:val="00520688"/>
    <w:rsid w:val="00520FB1"/>
    <w:rsid w:val="00527B72"/>
    <w:rsid w:val="00527CAF"/>
    <w:rsid w:val="00533BFA"/>
    <w:rsid w:val="005343A9"/>
    <w:rsid w:val="0053646A"/>
    <w:rsid w:val="00540DA9"/>
    <w:rsid w:val="00541278"/>
    <w:rsid w:val="00543860"/>
    <w:rsid w:val="00546079"/>
    <w:rsid w:val="00546A4B"/>
    <w:rsid w:val="00546F71"/>
    <w:rsid w:val="0054730B"/>
    <w:rsid w:val="0054732F"/>
    <w:rsid w:val="00553445"/>
    <w:rsid w:val="0055439E"/>
    <w:rsid w:val="00560EBE"/>
    <w:rsid w:val="005614A2"/>
    <w:rsid w:val="00564009"/>
    <w:rsid w:val="0056664D"/>
    <w:rsid w:val="00570FE5"/>
    <w:rsid w:val="00575549"/>
    <w:rsid w:val="005755AC"/>
    <w:rsid w:val="00577258"/>
    <w:rsid w:val="00587261"/>
    <w:rsid w:val="00592E13"/>
    <w:rsid w:val="00593905"/>
    <w:rsid w:val="00593D2D"/>
    <w:rsid w:val="005974F5"/>
    <w:rsid w:val="005A17D6"/>
    <w:rsid w:val="005A1D74"/>
    <w:rsid w:val="005A23CA"/>
    <w:rsid w:val="005A3B45"/>
    <w:rsid w:val="005A496D"/>
    <w:rsid w:val="005A4F73"/>
    <w:rsid w:val="005A54E0"/>
    <w:rsid w:val="005A60F9"/>
    <w:rsid w:val="005A7540"/>
    <w:rsid w:val="005A7A54"/>
    <w:rsid w:val="005B0086"/>
    <w:rsid w:val="005B141E"/>
    <w:rsid w:val="005B24A1"/>
    <w:rsid w:val="005B61A5"/>
    <w:rsid w:val="005B701A"/>
    <w:rsid w:val="005C03CF"/>
    <w:rsid w:val="005C1A64"/>
    <w:rsid w:val="005C27B8"/>
    <w:rsid w:val="005C2A8F"/>
    <w:rsid w:val="005C35BC"/>
    <w:rsid w:val="005C3B4A"/>
    <w:rsid w:val="005C64B6"/>
    <w:rsid w:val="005C79BB"/>
    <w:rsid w:val="005D0B1F"/>
    <w:rsid w:val="005D772B"/>
    <w:rsid w:val="005D7D36"/>
    <w:rsid w:val="005D7E2B"/>
    <w:rsid w:val="005E517A"/>
    <w:rsid w:val="005E701D"/>
    <w:rsid w:val="005F12E8"/>
    <w:rsid w:val="005F340B"/>
    <w:rsid w:val="005F54AD"/>
    <w:rsid w:val="005F6E43"/>
    <w:rsid w:val="006032A6"/>
    <w:rsid w:val="006035B2"/>
    <w:rsid w:val="0060397C"/>
    <w:rsid w:val="00606281"/>
    <w:rsid w:val="0061033A"/>
    <w:rsid w:val="0061151D"/>
    <w:rsid w:val="00611AF6"/>
    <w:rsid w:val="00611CD0"/>
    <w:rsid w:val="006129A0"/>
    <w:rsid w:val="00614BFD"/>
    <w:rsid w:val="00615454"/>
    <w:rsid w:val="006168E8"/>
    <w:rsid w:val="006171E8"/>
    <w:rsid w:val="00620A26"/>
    <w:rsid w:val="0062124F"/>
    <w:rsid w:val="00623848"/>
    <w:rsid w:val="00625E42"/>
    <w:rsid w:val="006265B9"/>
    <w:rsid w:val="00627625"/>
    <w:rsid w:val="006313AC"/>
    <w:rsid w:val="0063185D"/>
    <w:rsid w:val="00631AC2"/>
    <w:rsid w:val="006324A4"/>
    <w:rsid w:val="006333FD"/>
    <w:rsid w:val="0063521F"/>
    <w:rsid w:val="006404B8"/>
    <w:rsid w:val="00640F2B"/>
    <w:rsid w:val="00641C8D"/>
    <w:rsid w:val="006420C7"/>
    <w:rsid w:val="006436FE"/>
    <w:rsid w:val="00645A2E"/>
    <w:rsid w:val="00651447"/>
    <w:rsid w:val="006552D8"/>
    <w:rsid w:val="00656E04"/>
    <w:rsid w:val="006615F4"/>
    <w:rsid w:val="00662333"/>
    <w:rsid w:val="00665BE3"/>
    <w:rsid w:val="006735EF"/>
    <w:rsid w:val="00674721"/>
    <w:rsid w:val="00674C83"/>
    <w:rsid w:val="00675708"/>
    <w:rsid w:val="00675B52"/>
    <w:rsid w:val="006778A0"/>
    <w:rsid w:val="006809B6"/>
    <w:rsid w:val="00683025"/>
    <w:rsid w:val="006835C8"/>
    <w:rsid w:val="00684B76"/>
    <w:rsid w:val="00685D13"/>
    <w:rsid w:val="00686B14"/>
    <w:rsid w:val="006906A2"/>
    <w:rsid w:val="00692DA8"/>
    <w:rsid w:val="00693095"/>
    <w:rsid w:val="00693601"/>
    <w:rsid w:val="00695D4E"/>
    <w:rsid w:val="0069710B"/>
    <w:rsid w:val="00697E1D"/>
    <w:rsid w:val="00697F37"/>
    <w:rsid w:val="006A09E9"/>
    <w:rsid w:val="006A725B"/>
    <w:rsid w:val="006B2599"/>
    <w:rsid w:val="006C0BA7"/>
    <w:rsid w:val="006C2211"/>
    <w:rsid w:val="006C293C"/>
    <w:rsid w:val="006C58FC"/>
    <w:rsid w:val="006C59DC"/>
    <w:rsid w:val="006C5C11"/>
    <w:rsid w:val="006C68A2"/>
    <w:rsid w:val="006D7D28"/>
    <w:rsid w:val="006E0AF7"/>
    <w:rsid w:val="006E1F05"/>
    <w:rsid w:val="006E1F8C"/>
    <w:rsid w:val="006E6978"/>
    <w:rsid w:val="006E7102"/>
    <w:rsid w:val="006F20D8"/>
    <w:rsid w:val="006F33E5"/>
    <w:rsid w:val="006F3D37"/>
    <w:rsid w:val="006F4A87"/>
    <w:rsid w:val="0070416B"/>
    <w:rsid w:val="00704460"/>
    <w:rsid w:val="007050EA"/>
    <w:rsid w:val="00706170"/>
    <w:rsid w:val="007142CC"/>
    <w:rsid w:val="007144E8"/>
    <w:rsid w:val="00715BDE"/>
    <w:rsid w:val="0071634A"/>
    <w:rsid w:val="0071726B"/>
    <w:rsid w:val="00722767"/>
    <w:rsid w:val="00724D29"/>
    <w:rsid w:val="00725BCE"/>
    <w:rsid w:val="007300BB"/>
    <w:rsid w:val="007433BF"/>
    <w:rsid w:val="00753174"/>
    <w:rsid w:val="00753FC8"/>
    <w:rsid w:val="007548AF"/>
    <w:rsid w:val="007569C1"/>
    <w:rsid w:val="00760192"/>
    <w:rsid w:val="00760A03"/>
    <w:rsid w:val="007619C7"/>
    <w:rsid w:val="00764024"/>
    <w:rsid w:val="00771D30"/>
    <w:rsid w:val="00773B64"/>
    <w:rsid w:val="007742B0"/>
    <w:rsid w:val="00774B9F"/>
    <w:rsid w:val="00775C0F"/>
    <w:rsid w:val="007904A8"/>
    <w:rsid w:val="00790677"/>
    <w:rsid w:val="00791CDB"/>
    <w:rsid w:val="0079425C"/>
    <w:rsid w:val="00794F80"/>
    <w:rsid w:val="00795063"/>
    <w:rsid w:val="007A0B46"/>
    <w:rsid w:val="007A2604"/>
    <w:rsid w:val="007A2CFA"/>
    <w:rsid w:val="007A70DE"/>
    <w:rsid w:val="007B0C34"/>
    <w:rsid w:val="007B345E"/>
    <w:rsid w:val="007B51C7"/>
    <w:rsid w:val="007C0E91"/>
    <w:rsid w:val="007C504A"/>
    <w:rsid w:val="007D12F5"/>
    <w:rsid w:val="007D5CDF"/>
    <w:rsid w:val="007D7028"/>
    <w:rsid w:val="007D72CC"/>
    <w:rsid w:val="007D7B92"/>
    <w:rsid w:val="007E2C23"/>
    <w:rsid w:val="007E3496"/>
    <w:rsid w:val="007E38F1"/>
    <w:rsid w:val="007E3ED1"/>
    <w:rsid w:val="007E55D1"/>
    <w:rsid w:val="007F194E"/>
    <w:rsid w:val="007F5941"/>
    <w:rsid w:val="007F70C9"/>
    <w:rsid w:val="007F7321"/>
    <w:rsid w:val="00801EF6"/>
    <w:rsid w:val="00812BA4"/>
    <w:rsid w:val="00815375"/>
    <w:rsid w:val="00821653"/>
    <w:rsid w:val="00826F14"/>
    <w:rsid w:val="008274A4"/>
    <w:rsid w:val="008278BA"/>
    <w:rsid w:val="00827F71"/>
    <w:rsid w:val="0083522B"/>
    <w:rsid w:val="00837F1B"/>
    <w:rsid w:val="00840882"/>
    <w:rsid w:val="00840AC2"/>
    <w:rsid w:val="008412A4"/>
    <w:rsid w:val="00841CB6"/>
    <w:rsid w:val="008433DE"/>
    <w:rsid w:val="00844358"/>
    <w:rsid w:val="008453EC"/>
    <w:rsid w:val="00847976"/>
    <w:rsid w:val="00853462"/>
    <w:rsid w:val="00855864"/>
    <w:rsid w:val="008609FE"/>
    <w:rsid w:val="00860C2C"/>
    <w:rsid w:val="008673DC"/>
    <w:rsid w:val="00870371"/>
    <w:rsid w:val="0087177B"/>
    <w:rsid w:val="00874A3F"/>
    <w:rsid w:val="00875450"/>
    <w:rsid w:val="00881342"/>
    <w:rsid w:val="008853E0"/>
    <w:rsid w:val="00885A0A"/>
    <w:rsid w:val="00886149"/>
    <w:rsid w:val="008865F1"/>
    <w:rsid w:val="0088730E"/>
    <w:rsid w:val="00890F41"/>
    <w:rsid w:val="008914E7"/>
    <w:rsid w:val="00893A07"/>
    <w:rsid w:val="00895BA6"/>
    <w:rsid w:val="00895DAD"/>
    <w:rsid w:val="00896361"/>
    <w:rsid w:val="00896758"/>
    <w:rsid w:val="00896FB2"/>
    <w:rsid w:val="008A289A"/>
    <w:rsid w:val="008A6C91"/>
    <w:rsid w:val="008B20F5"/>
    <w:rsid w:val="008B309E"/>
    <w:rsid w:val="008B3D37"/>
    <w:rsid w:val="008B4817"/>
    <w:rsid w:val="008B4A16"/>
    <w:rsid w:val="008B4CD0"/>
    <w:rsid w:val="008C0A6C"/>
    <w:rsid w:val="008C13C8"/>
    <w:rsid w:val="008C20F6"/>
    <w:rsid w:val="008C4A14"/>
    <w:rsid w:val="008C7931"/>
    <w:rsid w:val="008D1407"/>
    <w:rsid w:val="008D412D"/>
    <w:rsid w:val="008D5622"/>
    <w:rsid w:val="008D62D3"/>
    <w:rsid w:val="008D774C"/>
    <w:rsid w:val="008E5725"/>
    <w:rsid w:val="008E6A96"/>
    <w:rsid w:val="008F28E3"/>
    <w:rsid w:val="00901165"/>
    <w:rsid w:val="00903AA8"/>
    <w:rsid w:val="009047C0"/>
    <w:rsid w:val="009077E0"/>
    <w:rsid w:val="00907872"/>
    <w:rsid w:val="00912251"/>
    <w:rsid w:val="00912298"/>
    <w:rsid w:val="0091425E"/>
    <w:rsid w:val="00915D63"/>
    <w:rsid w:val="0092165D"/>
    <w:rsid w:val="00921A0E"/>
    <w:rsid w:val="00922C56"/>
    <w:rsid w:val="00924D85"/>
    <w:rsid w:val="00926528"/>
    <w:rsid w:val="009270F4"/>
    <w:rsid w:val="009276B4"/>
    <w:rsid w:val="009319F5"/>
    <w:rsid w:val="009367C3"/>
    <w:rsid w:val="00944587"/>
    <w:rsid w:val="0094528B"/>
    <w:rsid w:val="00945D52"/>
    <w:rsid w:val="009461DB"/>
    <w:rsid w:val="00954049"/>
    <w:rsid w:val="00955F9B"/>
    <w:rsid w:val="00956913"/>
    <w:rsid w:val="00957CC1"/>
    <w:rsid w:val="00960206"/>
    <w:rsid w:val="00960E99"/>
    <w:rsid w:val="00965114"/>
    <w:rsid w:val="009671E3"/>
    <w:rsid w:val="0097322C"/>
    <w:rsid w:val="00973C19"/>
    <w:rsid w:val="00974F96"/>
    <w:rsid w:val="009755D1"/>
    <w:rsid w:val="00976080"/>
    <w:rsid w:val="009830C5"/>
    <w:rsid w:val="0098324C"/>
    <w:rsid w:val="00985ED7"/>
    <w:rsid w:val="00990453"/>
    <w:rsid w:val="00993F51"/>
    <w:rsid w:val="0099412D"/>
    <w:rsid w:val="0099736A"/>
    <w:rsid w:val="009976BE"/>
    <w:rsid w:val="009A12D2"/>
    <w:rsid w:val="009A14F8"/>
    <w:rsid w:val="009B29B4"/>
    <w:rsid w:val="009B323C"/>
    <w:rsid w:val="009B45C1"/>
    <w:rsid w:val="009C23FB"/>
    <w:rsid w:val="009C2E84"/>
    <w:rsid w:val="009C3409"/>
    <w:rsid w:val="009C3F00"/>
    <w:rsid w:val="009C4317"/>
    <w:rsid w:val="009C681A"/>
    <w:rsid w:val="009C70CA"/>
    <w:rsid w:val="009D1601"/>
    <w:rsid w:val="009D40E3"/>
    <w:rsid w:val="009D7E90"/>
    <w:rsid w:val="009E03A1"/>
    <w:rsid w:val="009E06C1"/>
    <w:rsid w:val="009E1B02"/>
    <w:rsid w:val="009E1CC6"/>
    <w:rsid w:val="009E5AFB"/>
    <w:rsid w:val="009E6198"/>
    <w:rsid w:val="009E75EC"/>
    <w:rsid w:val="009F1A10"/>
    <w:rsid w:val="009F3A88"/>
    <w:rsid w:val="009F47EB"/>
    <w:rsid w:val="009F5A63"/>
    <w:rsid w:val="00A008A9"/>
    <w:rsid w:val="00A03CDF"/>
    <w:rsid w:val="00A05FD4"/>
    <w:rsid w:val="00A10143"/>
    <w:rsid w:val="00A1590F"/>
    <w:rsid w:val="00A15B70"/>
    <w:rsid w:val="00A1607B"/>
    <w:rsid w:val="00A203D6"/>
    <w:rsid w:val="00A211E7"/>
    <w:rsid w:val="00A30B85"/>
    <w:rsid w:val="00A32AB5"/>
    <w:rsid w:val="00A355FA"/>
    <w:rsid w:val="00A35BF7"/>
    <w:rsid w:val="00A37CD5"/>
    <w:rsid w:val="00A37F8A"/>
    <w:rsid w:val="00A409FF"/>
    <w:rsid w:val="00A42B2E"/>
    <w:rsid w:val="00A46AAB"/>
    <w:rsid w:val="00A50AC5"/>
    <w:rsid w:val="00A51BC6"/>
    <w:rsid w:val="00A55E8B"/>
    <w:rsid w:val="00A560F7"/>
    <w:rsid w:val="00A5611C"/>
    <w:rsid w:val="00A57186"/>
    <w:rsid w:val="00A60452"/>
    <w:rsid w:val="00A632E0"/>
    <w:rsid w:val="00A65DBF"/>
    <w:rsid w:val="00A6656E"/>
    <w:rsid w:val="00A73F4B"/>
    <w:rsid w:val="00A7758F"/>
    <w:rsid w:val="00A80CB4"/>
    <w:rsid w:val="00A80FE7"/>
    <w:rsid w:val="00A824FE"/>
    <w:rsid w:val="00A82668"/>
    <w:rsid w:val="00A8329C"/>
    <w:rsid w:val="00A85077"/>
    <w:rsid w:val="00A90666"/>
    <w:rsid w:val="00A93A83"/>
    <w:rsid w:val="00A93AAB"/>
    <w:rsid w:val="00A95A8B"/>
    <w:rsid w:val="00A96C5C"/>
    <w:rsid w:val="00A96EE2"/>
    <w:rsid w:val="00AA2654"/>
    <w:rsid w:val="00AA54F2"/>
    <w:rsid w:val="00AA7147"/>
    <w:rsid w:val="00AA72D4"/>
    <w:rsid w:val="00AB126E"/>
    <w:rsid w:val="00AB135E"/>
    <w:rsid w:val="00AB1991"/>
    <w:rsid w:val="00AB30E5"/>
    <w:rsid w:val="00AB4218"/>
    <w:rsid w:val="00AB6258"/>
    <w:rsid w:val="00AC04EC"/>
    <w:rsid w:val="00AC250E"/>
    <w:rsid w:val="00AC377E"/>
    <w:rsid w:val="00AC41D9"/>
    <w:rsid w:val="00AC4572"/>
    <w:rsid w:val="00AC488E"/>
    <w:rsid w:val="00AC4D11"/>
    <w:rsid w:val="00AC54B4"/>
    <w:rsid w:val="00AD16C2"/>
    <w:rsid w:val="00AD4D22"/>
    <w:rsid w:val="00AD4DA5"/>
    <w:rsid w:val="00AD663D"/>
    <w:rsid w:val="00AE001A"/>
    <w:rsid w:val="00AE0D84"/>
    <w:rsid w:val="00AE2CBC"/>
    <w:rsid w:val="00AE5206"/>
    <w:rsid w:val="00AF3E2A"/>
    <w:rsid w:val="00AF7170"/>
    <w:rsid w:val="00AF73FB"/>
    <w:rsid w:val="00B044A2"/>
    <w:rsid w:val="00B046F1"/>
    <w:rsid w:val="00B0502F"/>
    <w:rsid w:val="00B10854"/>
    <w:rsid w:val="00B16110"/>
    <w:rsid w:val="00B21BE4"/>
    <w:rsid w:val="00B24320"/>
    <w:rsid w:val="00B25BEB"/>
    <w:rsid w:val="00B2650E"/>
    <w:rsid w:val="00B334F8"/>
    <w:rsid w:val="00B369DD"/>
    <w:rsid w:val="00B406E1"/>
    <w:rsid w:val="00B4100A"/>
    <w:rsid w:val="00B4328C"/>
    <w:rsid w:val="00B52834"/>
    <w:rsid w:val="00B53F6D"/>
    <w:rsid w:val="00B567F2"/>
    <w:rsid w:val="00B601E5"/>
    <w:rsid w:val="00B635F3"/>
    <w:rsid w:val="00B6608C"/>
    <w:rsid w:val="00B66527"/>
    <w:rsid w:val="00B67EC4"/>
    <w:rsid w:val="00B70086"/>
    <w:rsid w:val="00B71347"/>
    <w:rsid w:val="00B7193A"/>
    <w:rsid w:val="00B74696"/>
    <w:rsid w:val="00B74902"/>
    <w:rsid w:val="00B7626D"/>
    <w:rsid w:val="00B8121D"/>
    <w:rsid w:val="00B81544"/>
    <w:rsid w:val="00B81F60"/>
    <w:rsid w:val="00B821D2"/>
    <w:rsid w:val="00B82653"/>
    <w:rsid w:val="00B83A57"/>
    <w:rsid w:val="00B85156"/>
    <w:rsid w:val="00B943DD"/>
    <w:rsid w:val="00B947A8"/>
    <w:rsid w:val="00BA0977"/>
    <w:rsid w:val="00BA0992"/>
    <w:rsid w:val="00BA6F78"/>
    <w:rsid w:val="00BA7A72"/>
    <w:rsid w:val="00BB02E2"/>
    <w:rsid w:val="00BB1EDD"/>
    <w:rsid w:val="00BB7C8B"/>
    <w:rsid w:val="00BC18F0"/>
    <w:rsid w:val="00BC448E"/>
    <w:rsid w:val="00BC6AB3"/>
    <w:rsid w:val="00BD60A8"/>
    <w:rsid w:val="00BD7781"/>
    <w:rsid w:val="00BD79AA"/>
    <w:rsid w:val="00BE0126"/>
    <w:rsid w:val="00BE0CE9"/>
    <w:rsid w:val="00BE1079"/>
    <w:rsid w:val="00BE2955"/>
    <w:rsid w:val="00BF2EAE"/>
    <w:rsid w:val="00BF64DA"/>
    <w:rsid w:val="00C02A4B"/>
    <w:rsid w:val="00C03B58"/>
    <w:rsid w:val="00C0436A"/>
    <w:rsid w:val="00C056CF"/>
    <w:rsid w:val="00C061AC"/>
    <w:rsid w:val="00C062A9"/>
    <w:rsid w:val="00C104FA"/>
    <w:rsid w:val="00C10523"/>
    <w:rsid w:val="00C20E4E"/>
    <w:rsid w:val="00C304A0"/>
    <w:rsid w:val="00C310B5"/>
    <w:rsid w:val="00C32420"/>
    <w:rsid w:val="00C35972"/>
    <w:rsid w:val="00C36DB8"/>
    <w:rsid w:val="00C400D7"/>
    <w:rsid w:val="00C401E6"/>
    <w:rsid w:val="00C428FB"/>
    <w:rsid w:val="00C4330A"/>
    <w:rsid w:val="00C503C5"/>
    <w:rsid w:val="00C51015"/>
    <w:rsid w:val="00C52A46"/>
    <w:rsid w:val="00C537AC"/>
    <w:rsid w:val="00C567FF"/>
    <w:rsid w:val="00C574A1"/>
    <w:rsid w:val="00C579A0"/>
    <w:rsid w:val="00C617B8"/>
    <w:rsid w:val="00C63638"/>
    <w:rsid w:val="00C63D81"/>
    <w:rsid w:val="00C64DC2"/>
    <w:rsid w:val="00C6578C"/>
    <w:rsid w:val="00C67D08"/>
    <w:rsid w:val="00C705AB"/>
    <w:rsid w:val="00C70F97"/>
    <w:rsid w:val="00C73F4D"/>
    <w:rsid w:val="00C755C4"/>
    <w:rsid w:val="00C75713"/>
    <w:rsid w:val="00C758ED"/>
    <w:rsid w:val="00C766A2"/>
    <w:rsid w:val="00C76B28"/>
    <w:rsid w:val="00C77290"/>
    <w:rsid w:val="00C90C2A"/>
    <w:rsid w:val="00C917B6"/>
    <w:rsid w:val="00C9563D"/>
    <w:rsid w:val="00C95D81"/>
    <w:rsid w:val="00C97AE8"/>
    <w:rsid w:val="00CA1CFB"/>
    <w:rsid w:val="00CA1D40"/>
    <w:rsid w:val="00CA274A"/>
    <w:rsid w:val="00CA33EC"/>
    <w:rsid w:val="00CA6FA0"/>
    <w:rsid w:val="00CA7919"/>
    <w:rsid w:val="00CB201B"/>
    <w:rsid w:val="00CB2CB9"/>
    <w:rsid w:val="00CB68DE"/>
    <w:rsid w:val="00CC07BD"/>
    <w:rsid w:val="00CC1C87"/>
    <w:rsid w:val="00CC6225"/>
    <w:rsid w:val="00CC6287"/>
    <w:rsid w:val="00CC6F97"/>
    <w:rsid w:val="00CD25F0"/>
    <w:rsid w:val="00CD3A71"/>
    <w:rsid w:val="00CD4D6F"/>
    <w:rsid w:val="00CE099E"/>
    <w:rsid w:val="00CE0B87"/>
    <w:rsid w:val="00CF0660"/>
    <w:rsid w:val="00CF6351"/>
    <w:rsid w:val="00CF7730"/>
    <w:rsid w:val="00D02EEB"/>
    <w:rsid w:val="00D04DAD"/>
    <w:rsid w:val="00D063D0"/>
    <w:rsid w:val="00D0677A"/>
    <w:rsid w:val="00D1024D"/>
    <w:rsid w:val="00D10C4E"/>
    <w:rsid w:val="00D1175B"/>
    <w:rsid w:val="00D13EB0"/>
    <w:rsid w:val="00D16B52"/>
    <w:rsid w:val="00D20A6F"/>
    <w:rsid w:val="00D20B6F"/>
    <w:rsid w:val="00D30695"/>
    <w:rsid w:val="00D312B2"/>
    <w:rsid w:val="00D321CD"/>
    <w:rsid w:val="00D33915"/>
    <w:rsid w:val="00D33C2A"/>
    <w:rsid w:val="00D36C00"/>
    <w:rsid w:val="00D37329"/>
    <w:rsid w:val="00D40EBE"/>
    <w:rsid w:val="00D50C9F"/>
    <w:rsid w:val="00D5124B"/>
    <w:rsid w:val="00D545DC"/>
    <w:rsid w:val="00D57152"/>
    <w:rsid w:val="00D61391"/>
    <w:rsid w:val="00D62260"/>
    <w:rsid w:val="00D63ADA"/>
    <w:rsid w:val="00D6767A"/>
    <w:rsid w:val="00D72B46"/>
    <w:rsid w:val="00D76025"/>
    <w:rsid w:val="00D81940"/>
    <w:rsid w:val="00D86573"/>
    <w:rsid w:val="00D871D0"/>
    <w:rsid w:val="00D90590"/>
    <w:rsid w:val="00D90606"/>
    <w:rsid w:val="00D90859"/>
    <w:rsid w:val="00D90996"/>
    <w:rsid w:val="00D913B7"/>
    <w:rsid w:val="00D92190"/>
    <w:rsid w:val="00D958A7"/>
    <w:rsid w:val="00D9676D"/>
    <w:rsid w:val="00D96878"/>
    <w:rsid w:val="00DA2163"/>
    <w:rsid w:val="00DA3CF3"/>
    <w:rsid w:val="00DA47A6"/>
    <w:rsid w:val="00DA733D"/>
    <w:rsid w:val="00DB1973"/>
    <w:rsid w:val="00DB68EA"/>
    <w:rsid w:val="00DB6B14"/>
    <w:rsid w:val="00DB792A"/>
    <w:rsid w:val="00DC1593"/>
    <w:rsid w:val="00DC426E"/>
    <w:rsid w:val="00DC4800"/>
    <w:rsid w:val="00DC7655"/>
    <w:rsid w:val="00DC7A96"/>
    <w:rsid w:val="00DD335A"/>
    <w:rsid w:val="00DE08F7"/>
    <w:rsid w:val="00DE4D22"/>
    <w:rsid w:val="00DE6C1A"/>
    <w:rsid w:val="00DF2EB2"/>
    <w:rsid w:val="00DF4683"/>
    <w:rsid w:val="00DF5011"/>
    <w:rsid w:val="00DF7116"/>
    <w:rsid w:val="00E005A9"/>
    <w:rsid w:val="00E02229"/>
    <w:rsid w:val="00E033C9"/>
    <w:rsid w:val="00E03E19"/>
    <w:rsid w:val="00E0446E"/>
    <w:rsid w:val="00E06D3B"/>
    <w:rsid w:val="00E1066F"/>
    <w:rsid w:val="00E11E55"/>
    <w:rsid w:val="00E14317"/>
    <w:rsid w:val="00E30415"/>
    <w:rsid w:val="00E3230A"/>
    <w:rsid w:val="00E3310A"/>
    <w:rsid w:val="00E40747"/>
    <w:rsid w:val="00E4139A"/>
    <w:rsid w:val="00E419A1"/>
    <w:rsid w:val="00E438B6"/>
    <w:rsid w:val="00E442CB"/>
    <w:rsid w:val="00E45CC6"/>
    <w:rsid w:val="00E45F8B"/>
    <w:rsid w:val="00E47824"/>
    <w:rsid w:val="00E50CFF"/>
    <w:rsid w:val="00E50D96"/>
    <w:rsid w:val="00E5110D"/>
    <w:rsid w:val="00E55AE4"/>
    <w:rsid w:val="00E574D2"/>
    <w:rsid w:val="00E575BA"/>
    <w:rsid w:val="00E57B5A"/>
    <w:rsid w:val="00E57E31"/>
    <w:rsid w:val="00E61790"/>
    <w:rsid w:val="00E624A2"/>
    <w:rsid w:val="00E6299A"/>
    <w:rsid w:val="00E641C6"/>
    <w:rsid w:val="00E702AC"/>
    <w:rsid w:val="00E70A20"/>
    <w:rsid w:val="00E718FA"/>
    <w:rsid w:val="00E73074"/>
    <w:rsid w:val="00E73F3D"/>
    <w:rsid w:val="00E7503A"/>
    <w:rsid w:val="00E842FD"/>
    <w:rsid w:val="00E8573E"/>
    <w:rsid w:val="00E85F09"/>
    <w:rsid w:val="00E903BE"/>
    <w:rsid w:val="00E903CF"/>
    <w:rsid w:val="00E9080C"/>
    <w:rsid w:val="00E91184"/>
    <w:rsid w:val="00E93D7D"/>
    <w:rsid w:val="00EA06B7"/>
    <w:rsid w:val="00EA0777"/>
    <w:rsid w:val="00EA0B07"/>
    <w:rsid w:val="00EA216A"/>
    <w:rsid w:val="00EA602E"/>
    <w:rsid w:val="00EB0832"/>
    <w:rsid w:val="00EB0E0F"/>
    <w:rsid w:val="00EB4564"/>
    <w:rsid w:val="00EB4AA0"/>
    <w:rsid w:val="00EB7515"/>
    <w:rsid w:val="00EB7757"/>
    <w:rsid w:val="00EB792D"/>
    <w:rsid w:val="00EB7FD3"/>
    <w:rsid w:val="00EC06FE"/>
    <w:rsid w:val="00EC51E0"/>
    <w:rsid w:val="00EC607F"/>
    <w:rsid w:val="00EC7AF9"/>
    <w:rsid w:val="00EC7F9F"/>
    <w:rsid w:val="00ED0ADB"/>
    <w:rsid w:val="00ED0DD2"/>
    <w:rsid w:val="00ED3B0B"/>
    <w:rsid w:val="00ED5BFB"/>
    <w:rsid w:val="00EE0D4C"/>
    <w:rsid w:val="00EE6A6A"/>
    <w:rsid w:val="00EE6F0D"/>
    <w:rsid w:val="00EE7A5B"/>
    <w:rsid w:val="00EE7BC3"/>
    <w:rsid w:val="00EF04D4"/>
    <w:rsid w:val="00EF1A2D"/>
    <w:rsid w:val="00EF30AD"/>
    <w:rsid w:val="00EF708A"/>
    <w:rsid w:val="00F00626"/>
    <w:rsid w:val="00F02E67"/>
    <w:rsid w:val="00F03846"/>
    <w:rsid w:val="00F048BB"/>
    <w:rsid w:val="00F06203"/>
    <w:rsid w:val="00F07EC0"/>
    <w:rsid w:val="00F144EF"/>
    <w:rsid w:val="00F17720"/>
    <w:rsid w:val="00F17EA3"/>
    <w:rsid w:val="00F2586E"/>
    <w:rsid w:val="00F30465"/>
    <w:rsid w:val="00F3483A"/>
    <w:rsid w:val="00F41277"/>
    <w:rsid w:val="00F44E6A"/>
    <w:rsid w:val="00F47CB7"/>
    <w:rsid w:val="00F50754"/>
    <w:rsid w:val="00F56203"/>
    <w:rsid w:val="00F57E8F"/>
    <w:rsid w:val="00F722FF"/>
    <w:rsid w:val="00F73008"/>
    <w:rsid w:val="00F74385"/>
    <w:rsid w:val="00F74DFB"/>
    <w:rsid w:val="00F75A17"/>
    <w:rsid w:val="00F81B3B"/>
    <w:rsid w:val="00F81F08"/>
    <w:rsid w:val="00F87115"/>
    <w:rsid w:val="00F878C5"/>
    <w:rsid w:val="00F93425"/>
    <w:rsid w:val="00F94647"/>
    <w:rsid w:val="00FA29F4"/>
    <w:rsid w:val="00FA2D29"/>
    <w:rsid w:val="00FA36F4"/>
    <w:rsid w:val="00FA4044"/>
    <w:rsid w:val="00FA536D"/>
    <w:rsid w:val="00FA5BCF"/>
    <w:rsid w:val="00FA5ECE"/>
    <w:rsid w:val="00FA6B42"/>
    <w:rsid w:val="00FA764A"/>
    <w:rsid w:val="00FB0AFA"/>
    <w:rsid w:val="00FB3388"/>
    <w:rsid w:val="00FB42F0"/>
    <w:rsid w:val="00FB5B8A"/>
    <w:rsid w:val="00FC3288"/>
    <w:rsid w:val="00FC6A89"/>
    <w:rsid w:val="00FD0037"/>
    <w:rsid w:val="00FD2DFA"/>
    <w:rsid w:val="00FD341A"/>
    <w:rsid w:val="00FD4CFD"/>
    <w:rsid w:val="00FD4E69"/>
    <w:rsid w:val="00FD7AD1"/>
    <w:rsid w:val="00FE02DE"/>
    <w:rsid w:val="00FE70F0"/>
    <w:rsid w:val="00FF0F35"/>
    <w:rsid w:val="00FF20A4"/>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147"/>
    <w:pPr>
      <w:ind w:left="720"/>
      <w:contextualSpacing/>
    </w:pPr>
  </w:style>
  <w:style w:type="character" w:styleId="Hyperlink">
    <w:name w:val="Hyperlink"/>
    <w:basedOn w:val="DefaultParagraphFont"/>
    <w:rsid w:val="00BE0126"/>
    <w:rPr>
      <w:color w:val="0000FF" w:themeColor="hyperlink"/>
      <w:u w:val="single"/>
    </w:rPr>
  </w:style>
  <w:style w:type="character" w:styleId="FollowedHyperlink">
    <w:name w:val="FollowedHyperlink"/>
    <w:basedOn w:val="DefaultParagraphFont"/>
    <w:rsid w:val="00BE01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nancial%20docs%20-%20period%20ending%2003%2031%2013.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4166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Sue E</dc:creator>
  <cp:keywords/>
  <dc:description/>
  <cp:lastModifiedBy>Bray, Sue E</cp:lastModifiedBy>
  <cp:revision>3</cp:revision>
  <dcterms:created xsi:type="dcterms:W3CDTF">2013-05-01T22:21:00Z</dcterms:created>
  <dcterms:modified xsi:type="dcterms:W3CDTF">2013-05-01T22:53:00Z</dcterms:modified>
</cp:coreProperties>
</file>